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391" w:firstLineChars="0"/>
        <w:jc w:val="center"/>
        <w:textAlignment w:val="auto"/>
        <w:outlineLvl w:val="0"/>
        <w:rPr>
          <w:rFonts w:ascii="Calibri" w:hAnsi="Calibri" w:eastAsia="Calibri" w:cs="Calibri"/>
          <w:color w:val="00000A"/>
          <w:sz w:val="24"/>
          <w:szCs w:val="24"/>
        </w:rPr>
      </w:pPr>
    </w:p>
    <w:p>
      <w:pPr>
        <w:pStyle w:val="2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76" w:lineRule="auto"/>
        <w:ind w:left="0" w:leftChars="0" w:right="0" w:rightChars="0" w:firstLine="391" w:firstLineChars="0"/>
        <w:jc w:val="center"/>
        <w:textAlignment w:val="auto"/>
        <w:outlineLvl w:val="0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ascii="Calibri" w:hAnsi="Calibri" w:eastAsia="Calibri" w:cs="Calibri"/>
          <w:color w:val="00000A"/>
          <w:sz w:val="24"/>
          <w:szCs w:val="24"/>
        </w:rPr>
        <w:t>ANEXO III - Edital 45/2023</w:t>
      </w:r>
      <w:r>
        <w:rPr>
          <w:rFonts w:ascii="Calibri" w:hAnsi="Calibri" w:eastAsia="Calibri" w:cs="Calibri"/>
          <w:sz w:val="24"/>
          <w:szCs w:val="24"/>
        </w:rPr>
        <w:br w:type="textWrapping"/>
      </w:r>
      <w:r>
        <w:rPr>
          <w:rFonts w:ascii="Calibri" w:hAnsi="Calibri" w:eastAsia="Calibri" w:cs="Calibri"/>
          <w:color w:val="00000A"/>
          <w:sz w:val="24"/>
          <w:szCs w:val="24"/>
        </w:rPr>
        <w:t>FORMULÁRIO DE PONTUAÇÃO</w:t>
      </w:r>
    </w:p>
    <w:p>
      <w:pPr>
        <w:spacing w:line="276" w:lineRule="auto"/>
        <w:ind w:left="106" w:right="76"/>
        <w:jc w:val="both"/>
        <w:rPr>
          <w:rFonts w:ascii="Calibri" w:hAnsi="Calibri" w:eastAsia="Calibri" w:cs="Calibri"/>
          <w:b/>
          <w:sz w:val="24"/>
          <w:szCs w:val="24"/>
        </w:rPr>
      </w:pPr>
    </w:p>
    <w:p>
      <w:pPr>
        <w:spacing w:line="276" w:lineRule="auto"/>
        <w:ind w:left="106" w:right="76"/>
        <w:jc w:val="both"/>
        <w:rPr>
          <w:rFonts w:ascii="Calibri" w:hAnsi="Calibri" w:eastAsia="Calibri" w:cs="Calibri"/>
          <w:b/>
          <w:color w:val="000000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>Produção acadêmica aderente à Linha Práxis Educativa na Sociedade Digital.</w:t>
      </w:r>
    </w:p>
    <w:tbl>
      <w:tblPr>
        <w:tblStyle w:val="35"/>
        <w:tblW w:w="8714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1"/>
        <w:gridCol w:w="1347"/>
        <w:gridCol w:w="1114"/>
        <w:gridCol w:w="1241"/>
        <w:gridCol w:w="1105"/>
        <w:gridCol w:w="12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14" w:type="dxa"/>
            <w:gridSpan w:val="6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ind w:left="105"/>
              <w:rPr>
                <w:rFonts w:ascii="Calibri" w:hAnsi="Calibri" w:eastAsia="Calibri" w:cs="Calibri"/>
                <w:strike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  <w:t>Nome: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714" w:type="dxa"/>
            <w:gridSpan w:val="6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ind w:left="105"/>
              <w:rPr>
                <w:rFonts w:ascii="Calibri" w:hAnsi="Calibri" w:eastAsia="Calibri" w:cs="Calibri"/>
                <w:b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 xml:space="preserve">Artigo em Periódico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Com algum indexador </w:t>
            </w:r>
            <w:r>
              <w:rPr>
                <w:rFonts w:ascii="Calibri" w:hAnsi="Calibri" w:eastAsia="Calibri" w:cs="Calibri"/>
                <w:b/>
                <w:sz w:val="24"/>
                <w:szCs w:val="24"/>
              </w:rPr>
              <w:t xml:space="preserve">Qualis </w:t>
            </w:r>
            <w:r>
              <w:rPr>
                <w:rFonts w:ascii="Calibri" w:hAnsi="Calibri" w:eastAsia="Calibri" w:cs="Calibri"/>
                <w:sz w:val="24"/>
                <w:szCs w:val="24"/>
              </w:rPr>
              <w:t>podendo considerar a referência/equivalência do “Qualis Periódicos 2017-2020”.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right="1164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  <w:tcBorders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38" w:right="117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Pontuação por artigo</w:t>
            </w:r>
          </w:p>
        </w:tc>
        <w:tc>
          <w:tcPr>
            <w:tcW w:w="1114" w:type="dxa"/>
            <w:tcBorders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2021</w:t>
            </w:r>
          </w:p>
        </w:tc>
        <w:tc>
          <w:tcPr>
            <w:tcW w:w="12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2022</w:t>
            </w:r>
          </w:p>
        </w:tc>
        <w:tc>
          <w:tcPr>
            <w:tcW w:w="110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2023</w:t>
            </w:r>
          </w:p>
        </w:tc>
        <w:tc>
          <w:tcPr>
            <w:tcW w:w="126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Soma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right="1164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A1</w:t>
            </w:r>
          </w:p>
        </w:tc>
        <w:tc>
          <w:tcPr>
            <w:tcW w:w="1347" w:type="dxa"/>
            <w:tcBorders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38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14" w:type="dxa"/>
            <w:tcBorders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line="276" w:lineRule="auto"/>
              <w:ind w:right="1164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A2</w:t>
            </w:r>
          </w:p>
        </w:tc>
        <w:tc>
          <w:tcPr>
            <w:tcW w:w="13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0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76" w:lineRule="auto"/>
              <w:ind w:right="1164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A3</w:t>
            </w:r>
          </w:p>
        </w:tc>
        <w:tc>
          <w:tcPr>
            <w:tcW w:w="13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76" w:lineRule="auto"/>
              <w:ind w:left="137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1" w:line="276" w:lineRule="auto"/>
              <w:ind w:right="1164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A4</w:t>
            </w:r>
          </w:p>
        </w:tc>
        <w:tc>
          <w:tcPr>
            <w:tcW w:w="13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1" w:line="276" w:lineRule="auto"/>
              <w:ind w:left="137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7" w:line="276" w:lineRule="auto"/>
              <w:ind w:right="1173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B1</w:t>
            </w:r>
          </w:p>
        </w:tc>
        <w:tc>
          <w:tcPr>
            <w:tcW w:w="13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7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76" w:lineRule="auto"/>
              <w:ind w:right="1173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B2</w:t>
            </w:r>
          </w:p>
        </w:tc>
        <w:tc>
          <w:tcPr>
            <w:tcW w:w="1347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right="1173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B3</w:t>
            </w:r>
          </w:p>
        </w:tc>
        <w:tc>
          <w:tcPr>
            <w:tcW w:w="1347" w:type="dxa"/>
            <w:tcBorders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114" w:type="dxa"/>
            <w:tcBorders>
              <w:lef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1" w:line="276" w:lineRule="auto"/>
              <w:ind w:right="1173"/>
              <w:jc w:val="right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B4</w:t>
            </w:r>
          </w:p>
        </w:tc>
        <w:tc>
          <w:tcPr>
            <w:tcW w:w="1347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1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4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76" w:lineRule="auto"/>
              <w:ind w:left="11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C</w:t>
            </w:r>
          </w:p>
        </w:tc>
        <w:tc>
          <w:tcPr>
            <w:tcW w:w="1347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99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105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2" w:line="276" w:lineRule="auto"/>
        <w:rPr>
          <w:rFonts w:ascii="Calibri" w:hAnsi="Calibri" w:eastAsia="Calibri" w:cs="Calibri"/>
          <w:color w:val="000000"/>
          <w:sz w:val="24"/>
          <w:szCs w:val="24"/>
        </w:rPr>
      </w:pPr>
      <w:bookmarkStart w:id="0" w:name="_GoBack"/>
      <w:bookmarkEnd w:id="0"/>
    </w:p>
    <w:tbl>
      <w:tblPr>
        <w:tblStyle w:val="36"/>
        <w:tblW w:w="871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1350"/>
        <w:gridCol w:w="1290"/>
        <w:gridCol w:w="1215"/>
        <w:gridCol w:w="1335"/>
        <w:gridCol w:w="8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05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Produto Técnico ou Tecnológico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32" w:right="117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Pontuação por produto</w:t>
            </w: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2021</w:t>
            </w: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2021</w:t>
            </w: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2023</w:t>
            </w: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Soma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Assessoria, consultoria</w:t>
            </w:r>
          </w:p>
        </w:tc>
        <w:tc>
          <w:tcPr>
            <w:tcW w:w="1350" w:type="dxa"/>
            <w:tcBorders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2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Extensão tecnológica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2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Programa de computador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top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Processos ou técnicas</w:t>
            </w:r>
          </w:p>
        </w:tc>
        <w:tc>
          <w:tcPr>
            <w:tcW w:w="135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Curso de curta duração</w:t>
            </w:r>
          </w:p>
        </w:tc>
        <w:tc>
          <w:tcPr>
            <w:tcW w:w="135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29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Desenvolvimento de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3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material didático</w:t>
            </w:r>
          </w:p>
        </w:tc>
        <w:tc>
          <w:tcPr>
            <w:tcW w:w="135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2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9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5" w:line="276" w:lineRule="auto"/>
              <w:ind w:left="1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Outros</w:t>
            </w:r>
          </w:p>
        </w:tc>
        <w:tc>
          <w:tcPr>
            <w:tcW w:w="135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5" w:line="276" w:lineRule="auto"/>
              <w:ind w:left="132" w:right="11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9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</w:tbl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4" w:after="1" w:line="276" w:lineRule="auto"/>
        <w:rPr>
          <w:rFonts w:ascii="Calibri" w:hAnsi="Calibri" w:eastAsia="Calibri" w:cs="Calibri"/>
          <w:color w:val="000000"/>
          <w:sz w:val="24"/>
          <w:szCs w:val="24"/>
        </w:rPr>
      </w:pPr>
    </w:p>
    <w:tbl>
      <w:tblPr>
        <w:tblStyle w:val="37"/>
        <w:tblW w:w="8715" w:type="dxa"/>
        <w:tblInd w:w="12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40"/>
        <w:gridCol w:w="1740"/>
        <w:gridCol w:w="2610"/>
        <w:gridCol w:w="17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/>
              <w:ind w:left="104" w:right="85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 xml:space="preserve">Coordenação de Projetos </w:t>
            </w:r>
          </w:p>
        </w:tc>
        <w:tc>
          <w:tcPr>
            <w:tcW w:w="174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  <w:t>Pontuação</w:t>
            </w:r>
            <w:r>
              <w:rPr>
                <w:rFonts w:ascii="Calibri" w:hAnsi="Calibri" w:eastAsia="Calibri" w:cs="Calibri"/>
                <w:b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por orientação</w:t>
            </w:r>
          </w:p>
        </w:tc>
        <w:tc>
          <w:tcPr>
            <w:tcW w:w="261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a</w:t>
            </w: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  <w:t xml:space="preserve"> qualquer tempo</w:t>
            </w: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4"/>
              <w:ind w:left="356" w:right="328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  <w:t>Soma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/>
              <w:ind w:left="104" w:right="84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Iniciação Científica na Graduação</w:t>
            </w:r>
          </w:p>
        </w:tc>
        <w:tc>
          <w:tcPr>
            <w:tcW w:w="174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6"/>
              <w:ind w:left="505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5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5"/>
              <w:ind w:left="104" w:right="84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Iniciação Científica no Ensino Médio</w:t>
            </w:r>
          </w:p>
        </w:tc>
        <w:tc>
          <w:tcPr>
            <w:tcW w:w="174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5"/>
              <w:ind w:left="56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3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0</w:t>
            </w:r>
          </w:p>
        </w:tc>
        <w:tc>
          <w:tcPr>
            <w:tcW w:w="261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64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3"/>
              <w:ind w:left="103" w:right="87"/>
              <w:jc w:val="center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 xml:space="preserve">Coordenação de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Programa/Projeto/Açã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o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de</w:t>
            </w:r>
            <w:r>
              <w:rPr>
                <w:rFonts w:ascii="Calibri" w:hAnsi="Calibri" w:eastAsia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eastAsia="Calibri" w:cs="Calibri"/>
                <w:color w:val="000000"/>
                <w:sz w:val="24"/>
                <w:szCs w:val="24"/>
              </w:rPr>
              <w:t>Extensão</w:t>
            </w:r>
          </w:p>
        </w:tc>
        <w:tc>
          <w:tcPr>
            <w:tcW w:w="1740" w:type="dxa"/>
            <w:tcBorders>
              <w:lef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40"/>
              <w:ind w:left="560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sz w:val="24"/>
                <w:szCs w:val="24"/>
              </w:rPr>
              <w:t>20</w:t>
            </w:r>
          </w:p>
        </w:tc>
        <w:tc>
          <w:tcPr>
            <w:tcW w:w="2610" w:type="dxa"/>
            <w:tcBorders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  <w:tcBorders>
              <w:left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6990" w:type="dxa"/>
            <w:gridSpan w:val="3"/>
            <w:tcBorders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105" w:line="276" w:lineRule="auto"/>
              <w:ind w:left="141" w:right="45"/>
              <w:jc w:val="center"/>
              <w:rPr>
                <w:rFonts w:ascii="Calibri" w:hAnsi="Calibri" w:eastAsia="Calibri" w:cs="Calibri"/>
                <w:b/>
                <w:color w:val="000000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sz w:val="24"/>
                <w:szCs w:val="24"/>
              </w:rPr>
              <w:t>SOMATÓRIO GERAL</w:t>
            </w:r>
          </w:p>
        </w:tc>
        <w:tc>
          <w:tcPr>
            <w:tcW w:w="172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line="276" w:lineRule="auto"/>
              <w:rPr>
                <w:rFonts w:ascii="Calibri" w:hAnsi="Calibri" w:eastAsia="Calibri" w:cs="Calibri"/>
                <w:color w:val="000000"/>
                <w:sz w:val="24"/>
                <w:szCs w:val="24"/>
              </w:rPr>
            </w:pPr>
          </w:p>
        </w:tc>
      </w:tr>
    </w:tbl>
    <w:p>
      <w:pPr>
        <w:spacing w:before="2" w:line="276" w:lineRule="auto"/>
        <w:ind w:left="256"/>
        <w:rPr>
          <w:rFonts w:ascii="Calibri" w:hAnsi="Calibri" w:eastAsia="Calibri" w:cs="Calibri"/>
          <w:sz w:val="24"/>
          <w:szCs w:val="24"/>
        </w:rPr>
      </w:pPr>
      <w:r>
        <w:rPr>
          <w:rFonts w:ascii="Calibri" w:hAnsi="Calibri" w:eastAsia="Calibri" w:cs="Calibri"/>
          <w:b/>
          <w:sz w:val="24"/>
          <w:szCs w:val="24"/>
        </w:rPr>
        <w:t xml:space="preserve">Obs.: </w:t>
      </w:r>
      <w:r>
        <w:rPr>
          <w:rFonts w:ascii="Calibri" w:hAnsi="Calibri" w:eastAsia="Calibri" w:cs="Calibri"/>
          <w:sz w:val="24"/>
          <w:szCs w:val="24"/>
        </w:rPr>
        <w:t>Apenas poderão ser pontuadas as produções e orientações declaradas no LATTES e documentadas.</w:t>
      </w:r>
    </w:p>
    <w:p>
      <w:pPr>
        <w:spacing w:line="240" w:lineRule="auto"/>
        <w:jc w:val="center"/>
        <w:rPr>
          <w:rFonts w:hAnsi="Times New Roman" w:cs="Times New Roman" w:asciiTheme="minorHAnsi"/>
          <w:sz w:val="20"/>
          <w:szCs w:val="20"/>
          <w:lang w:val="pt-BR" w:eastAsia="zh-CN"/>
        </w:rPr>
      </w:pPr>
    </w:p>
    <w:sectPr>
      <w:headerReference r:id="rId4" w:type="first"/>
      <w:headerReference r:id="rId3" w:type="default"/>
      <w:footerReference r:id="rId5" w:type="default"/>
      <w:type w:val="continuous"/>
      <w:pgSz w:w="11906" w:h="16838"/>
      <w:pgMar w:top="1134" w:right="1185" w:bottom="567" w:left="1701" w:header="567" w:footer="0" w:gutter="0"/>
      <w:cols w:space="0" w:num="1"/>
      <w:titlePg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2</w:t>
    </w:r>
    <w:r>
      <w:rPr>
        <w:color w:val="000000"/>
      </w:rPr>
      <w:fldChar w:fldCharType="end"/>
    </w:r>
  </w:p>
  <w:p>
    <w:pPr>
      <w:pStyle w:val="4"/>
      <w:jc w:val="right"/>
      <w:rPr>
        <w:color w:val="00000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</w:pPr>
  </w:p>
  <w:p>
    <w:pPr>
      <w:autoSpaceDE w:val="0"/>
      <w:spacing w:after="0" w:line="240" w:lineRule="auto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autoSpaceDE w:val="0"/>
      <w:spacing w:after="0" w:line="240" w:lineRule="auto"/>
      <w:jc w:val="center"/>
      <w:rPr>
        <w:color w:val="1F1A17"/>
      </w:rPr>
    </w:pPr>
    <w:r>
      <w:drawing>
        <wp:anchor distT="0" distB="0" distL="114300" distR="114300" simplePos="0" relativeHeight="0" behindDoc="0" locked="0" layoutInCell="1" allowOverlap="1">
          <wp:simplePos x="0" y="0"/>
          <wp:positionH relativeFrom="column">
            <wp:posOffset>2586990</wp:posOffset>
          </wp:positionH>
          <wp:positionV relativeFrom="paragraph">
            <wp:posOffset>-245745</wp:posOffset>
          </wp:positionV>
          <wp:extent cx="506730" cy="539750"/>
          <wp:effectExtent l="0" t="0" r="7620" b="12700"/>
          <wp:wrapSquare wrapText="bothSides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6730" cy="539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MINISTÉRIO DA EDUCAÇÃO</w:t>
    </w:r>
  </w:p>
  <w:p>
    <w:pPr>
      <w:autoSpaceDE w:val="0"/>
      <w:spacing w:after="0" w:line="240" w:lineRule="auto"/>
      <w:jc w:val="center"/>
      <w:rPr>
        <w:sz w:val="20"/>
        <w:szCs w:val="20"/>
      </w:rPr>
    </w:pPr>
    <w:r>
      <w:rPr>
        <w:sz w:val="20"/>
        <w:szCs w:val="20"/>
      </w:rPr>
      <w:t>Secretaria de Educação Profissional e Tecnológica</w:t>
    </w:r>
  </w:p>
  <w:p>
    <w:pPr>
      <w:autoSpaceDE w:val="0"/>
      <w:spacing w:after="0" w:line="240" w:lineRule="auto"/>
      <w:jc w:val="center"/>
      <w:rPr>
        <w:i/>
        <w:iCs/>
        <w:sz w:val="20"/>
        <w:szCs w:val="20"/>
      </w:rPr>
    </w:pPr>
    <w:r>
      <w:rPr>
        <w:sz w:val="20"/>
        <w:szCs w:val="20"/>
      </w:rPr>
      <w:t>Instituto Federal de Educação, Ciência e Tecnologia do Rio Grande do Sul</w:t>
    </w:r>
  </w:p>
  <w:p>
    <w:pPr>
      <w:autoSpaceDE w:val="0"/>
      <w:spacing w:after="0" w:line="240" w:lineRule="auto"/>
      <w:jc w:val="center"/>
    </w:pPr>
    <w:r>
      <w:rPr>
        <w:i/>
        <w:iCs/>
        <w:sz w:val="20"/>
        <w:szCs w:val="20"/>
      </w:rPr>
      <w:t>Campus</w:t>
    </w:r>
    <w:r>
      <w:rPr>
        <w:sz w:val="20"/>
        <w:szCs w:val="20"/>
      </w:rPr>
      <w:t xml:space="preserve"> Porto Alegre</w:t>
    </w:r>
  </w:p>
  <w:p>
    <w:pPr>
      <w:autoSpaceDE w:val="0"/>
      <w:spacing w:after="0" w:line="240" w:lineRule="auto"/>
      <w:jc w:val="center"/>
      <w:rPr>
        <w:sz w:val="20"/>
        <w:szCs w:val="20"/>
      </w:rPr>
    </w:pPr>
  </w:p>
  <w:p>
    <w:pPr>
      <w:autoSpaceDE w:val="0"/>
      <w:spacing w:after="0" w:line="240" w:lineRule="auto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720"/>
  <w:hyphenationZone w:val="425"/>
  <w:displayHorizontalDrawingGridEvery w:val="1"/>
  <w:displayVerticalDrawingGridEvery w:val="1"/>
  <w:noPunctuationKerning w:val="1"/>
  <w:characterSpacingControl w:val="doNotCompress"/>
  <w:doNotValidateAgainstSchema/>
  <w:doNotDemarcateInvalidXml/>
  <w:compat>
    <w:doNotExpandShiftReturn/>
    <w:doNotWrapTextWithPunct/>
    <w:doNotUseEastAsianBreakRules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5CA"/>
    <w:rsid w:val="000E34F2"/>
    <w:rsid w:val="000F75BB"/>
    <w:rsid w:val="00121AC3"/>
    <w:rsid w:val="001A4849"/>
    <w:rsid w:val="00205F5C"/>
    <w:rsid w:val="0022571E"/>
    <w:rsid w:val="00266562"/>
    <w:rsid w:val="003115AF"/>
    <w:rsid w:val="003A543B"/>
    <w:rsid w:val="003B0F8E"/>
    <w:rsid w:val="0041498F"/>
    <w:rsid w:val="004568B9"/>
    <w:rsid w:val="00483826"/>
    <w:rsid w:val="004A35E5"/>
    <w:rsid w:val="00566BBF"/>
    <w:rsid w:val="005C49AC"/>
    <w:rsid w:val="005D2E42"/>
    <w:rsid w:val="005F38CA"/>
    <w:rsid w:val="0063654E"/>
    <w:rsid w:val="00775428"/>
    <w:rsid w:val="00795629"/>
    <w:rsid w:val="007A2453"/>
    <w:rsid w:val="007C1B2C"/>
    <w:rsid w:val="00832949"/>
    <w:rsid w:val="008D1FF1"/>
    <w:rsid w:val="008E3BA5"/>
    <w:rsid w:val="00A1744A"/>
    <w:rsid w:val="00A41B10"/>
    <w:rsid w:val="00A41F59"/>
    <w:rsid w:val="00A57AFD"/>
    <w:rsid w:val="00A72A23"/>
    <w:rsid w:val="00A90BF3"/>
    <w:rsid w:val="00AB48B4"/>
    <w:rsid w:val="00AD4B86"/>
    <w:rsid w:val="00B351B6"/>
    <w:rsid w:val="00B76EE3"/>
    <w:rsid w:val="00BF4CB4"/>
    <w:rsid w:val="00C83F1E"/>
    <w:rsid w:val="00CC61EE"/>
    <w:rsid w:val="00D25E4F"/>
    <w:rsid w:val="00DA0FBA"/>
    <w:rsid w:val="00E005D2"/>
    <w:rsid w:val="00E22B81"/>
    <w:rsid w:val="00E715CA"/>
    <w:rsid w:val="00E855AB"/>
    <w:rsid w:val="00EF577C"/>
    <w:rsid w:val="00F62608"/>
    <w:rsid w:val="00FC322D"/>
    <w:rsid w:val="00FD26EA"/>
    <w:rsid w:val="010B1DD0"/>
    <w:rsid w:val="010C58AD"/>
    <w:rsid w:val="010F2AF6"/>
    <w:rsid w:val="01131930"/>
    <w:rsid w:val="01363D8B"/>
    <w:rsid w:val="01384799"/>
    <w:rsid w:val="01392B11"/>
    <w:rsid w:val="013B6258"/>
    <w:rsid w:val="013D47F0"/>
    <w:rsid w:val="014F160E"/>
    <w:rsid w:val="014F7352"/>
    <w:rsid w:val="0152316C"/>
    <w:rsid w:val="016C53CF"/>
    <w:rsid w:val="01701723"/>
    <w:rsid w:val="018816B0"/>
    <w:rsid w:val="018A79CB"/>
    <w:rsid w:val="018E011F"/>
    <w:rsid w:val="01AC2057"/>
    <w:rsid w:val="01B50192"/>
    <w:rsid w:val="01BE767C"/>
    <w:rsid w:val="01C51278"/>
    <w:rsid w:val="01C7573F"/>
    <w:rsid w:val="01C81156"/>
    <w:rsid w:val="01D03C2B"/>
    <w:rsid w:val="01D300AB"/>
    <w:rsid w:val="01DB205B"/>
    <w:rsid w:val="01E7257C"/>
    <w:rsid w:val="01EC55BD"/>
    <w:rsid w:val="02051E01"/>
    <w:rsid w:val="020F7AB5"/>
    <w:rsid w:val="02152005"/>
    <w:rsid w:val="0228564B"/>
    <w:rsid w:val="022B113B"/>
    <w:rsid w:val="023D7CE0"/>
    <w:rsid w:val="02432F60"/>
    <w:rsid w:val="02533A1A"/>
    <w:rsid w:val="02594DAE"/>
    <w:rsid w:val="025C167A"/>
    <w:rsid w:val="02602F71"/>
    <w:rsid w:val="026B78DE"/>
    <w:rsid w:val="026D16DF"/>
    <w:rsid w:val="026E09D2"/>
    <w:rsid w:val="027239D1"/>
    <w:rsid w:val="02741C7A"/>
    <w:rsid w:val="027775B6"/>
    <w:rsid w:val="027C45D6"/>
    <w:rsid w:val="02841529"/>
    <w:rsid w:val="02A006AC"/>
    <w:rsid w:val="02A663D3"/>
    <w:rsid w:val="02C439DE"/>
    <w:rsid w:val="02CF41E2"/>
    <w:rsid w:val="02D3211F"/>
    <w:rsid w:val="02D3675B"/>
    <w:rsid w:val="02D42F64"/>
    <w:rsid w:val="02DA13F1"/>
    <w:rsid w:val="02DC365C"/>
    <w:rsid w:val="02DF1CB0"/>
    <w:rsid w:val="02E11265"/>
    <w:rsid w:val="02E326F9"/>
    <w:rsid w:val="02EE4455"/>
    <w:rsid w:val="02F10914"/>
    <w:rsid w:val="02FB6D9E"/>
    <w:rsid w:val="02FD0F82"/>
    <w:rsid w:val="0305109D"/>
    <w:rsid w:val="031464C4"/>
    <w:rsid w:val="03195A2E"/>
    <w:rsid w:val="03201783"/>
    <w:rsid w:val="032F5C56"/>
    <w:rsid w:val="03327D23"/>
    <w:rsid w:val="033440DE"/>
    <w:rsid w:val="033C5469"/>
    <w:rsid w:val="03484768"/>
    <w:rsid w:val="034A4449"/>
    <w:rsid w:val="03501640"/>
    <w:rsid w:val="03573A35"/>
    <w:rsid w:val="035A38AF"/>
    <w:rsid w:val="03606E16"/>
    <w:rsid w:val="0372002A"/>
    <w:rsid w:val="037A0160"/>
    <w:rsid w:val="03891BE9"/>
    <w:rsid w:val="038966BC"/>
    <w:rsid w:val="039B596D"/>
    <w:rsid w:val="039D2928"/>
    <w:rsid w:val="039F74EF"/>
    <w:rsid w:val="03AC3156"/>
    <w:rsid w:val="03BC17DB"/>
    <w:rsid w:val="03C36F91"/>
    <w:rsid w:val="03D05EF5"/>
    <w:rsid w:val="03D66A2A"/>
    <w:rsid w:val="03D87AFF"/>
    <w:rsid w:val="03DC6943"/>
    <w:rsid w:val="03DF3E5C"/>
    <w:rsid w:val="03E53B1E"/>
    <w:rsid w:val="03EB592D"/>
    <w:rsid w:val="03F013A1"/>
    <w:rsid w:val="04012B8D"/>
    <w:rsid w:val="0403755A"/>
    <w:rsid w:val="0408102F"/>
    <w:rsid w:val="040C21C3"/>
    <w:rsid w:val="0423329C"/>
    <w:rsid w:val="043041B5"/>
    <w:rsid w:val="04453BEA"/>
    <w:rsid w:val="04675404"/>
    <w:rsid w:val="047E3C3D"/>
    <w:rsid w:val="048E5E8E"/>
    <w:rsid w:val="04927FE8"/>
    <w:rsid w:val="049D5B87"/>
    <w:rsid w:val="04A6622D"/>
    <w:rsid w:val="04BF2E3B"/>
    <w:rsid w:val="04C3268E"/>
    <w:rsid w:val="04C532D6"/>
    <w:rsid w:val="04C53C2E"/>
    <w:rsid w:val="04CD28E3"/>
    <w:rsid w:val="04FB2C94"/>
    <w:rsid w:val="050A284C"/>
    <w:rsid w:val="050F2EF7"/>
    <w:rsid w:val="05106DA8"/>
    <w:rsid w:val="052A3FB8"/>
    <w:rsid w:val="052B193E"/>
    <w:rsid w:val="05317B5D"/>
    <w:rsid w:val="05372906"/>
    <w:rsid w:val="053D79DF"/>
    <w:rsid w:val="05414E58"/>
    <w:rsid w:val="054C6C87"/>
    <w:rsid w:val="05540C49"/>
    <w:rsid w:val="055825EE"/>
    <w:rsid w:val="056F31CC"/>
    <w:rsid w:val="057430C6"/>
    <w:rsid w:val="05807793"/>
    <w:rsid w:val="05822D1E"/>
    <w:rsid w:val="05854811"/>
    <w:rsid w:val="05855BEF"/>
    <w:rsid w:val="05890E62"/>
    <w:rsid w:val="05971618"/>
    <w:rsid w:val="059E6DDF"/>
    <w:rsid w:val="05A273E4"/>
    <w:rsid w:val="05A905DB"/>
    <w:rsid w:val="05AB3CFB"/>
    <w:rsid w:val="05AE6041"/>
    <w:rsid w:val="05B053D0"/>
    <w:rsid w:val="05B25A13"/>
    <w:rsid w:val="05B9328C"/>
    <w:rsid w:val="05D762CC"/>
    <w:rsid w:val="05DC79B0"/>
    <w:rsid w:val="05E247A8"/>
    <w:rsid w:val="05E41FEF"/>
    <w:rsid w:val="05F712AB"/>
    <w:rsid w:val="0605060A"/>
    <w:rsid w:val="061107D9"/>
    <w:rsid w:val="061533C0"/>
    <w:rsid w:val="06171835"/>
    <w:rsid w:val="06204C2A"/>
    <w:rsid w:val="063E3DDE"/>
    <w:rsid w:val="063F369C"/>
    <w:rsid w:val="06531575"/>
    <w:rsid w:val="06536102"/>
    <w:rsid w:val="06541693"/>
    <w:rsid w:val="06576481"/>
    <w:rsid w:val="065805E3"/>
    <w:rsid w:val="06653A8A"/>
    <w:rsid w:val="066C2D3B"/>
    <w:rsid w:val="06703190"/>
    <w:rsid w:val="067A3513"/>
    <w:rsid w:val="067B18A4"/>
    <w:rsid w:val="06805123"/>
    <w:rsid w:val="06837C71"/>
    <w:rsid w:val="0684153D"/>
    <w:rsid w:val="068801DF"/>
    <w:rsid w:val="06922F2B"/>
    <w:rsid w:val="06935BD7"/>
    <w:rsid w:val="069425C1"/>
    <w:rsid w:val="069F27A2"/>
    <w:rsid w:val="06A77A43"/>
    <w:rsid w:val="06A84BB1"/>
    <w:rsid w:val="06AC4238"/>
    <w:rsid w:val="06C47E04"/>
    <w:rsid w:val="06C96FED"/>
    <w:rsid w:val="06CE2337"/>
    <w:rsid w:val="06DA6BDD"/>
    <w:rsid w:val="06DE7B2B"/>
    <w:rsid w:val="06E925E0"/>
    <w:rsid w:val="06F254BE"/>
    <w:rsid w:val="06F413DD"/>
    <w:rsid w:val="06F50D39"/>
    <w:rsid w:val="06FA505D"/>
    <w:rsid w:val="07047674"/>
    <w:rsid w:val="07147EDC"/>
    <w:rsid w:val="071717F9"/>
    <w:rsid w:val="072F5ACE"/>
    <w:rsid w:val="073363DA"/>
    <w:rsid w:val="073771F3"/>
    <w:rsid w:val="074D4BDE"/>
    <w:rsid w:val="074F6070"/>
    <w:rsid w:val="07502685"/>
    <w:rsid w:val="07551C4A"/>
    <w:rsid w:val="076103FC"/>
    <w:rsid w:val="0769261F"/>
    <w:rsid w:val="076C17EE"/>
    <w:rsid w:val="0770695E"/>
    <w:rsid w:val="07751780"/>
    <w:rsid w:val="077939D8"/>
    <w:rsid w:val="077C6AB4"/>
    <w:rsid w:val="07A4503A"/>
    <w:rsid w:val="07BA2C1A"/>
    <w:rsid w:val="07C403B0"/>
    <w:rsid w:val="07CB4102"/>
    <w:rsid w:val="07D93937"/>
    <w:rsid w:val="07E33CE3"/>
    <w:rsid w:val="07E42779"/>
    <w:rsid w:val="07FC6B97"/>
    <w:rsid w:val="0800341B"/>
    <w:rsid w:val="080615C2"/>
    <w:rsid w:val="080C38AE"/>
    <w:rsid w:val="08210F2D"/>
    <w:rsid w:val="082B4FA0"/>
    <w:rsid w:val="082F2088"/>
    <w:rsid w:val="08372DE3"/>
    <w:rsid w:val="08373B32"/>
    <w:rsid w:val="083950A5"/>
    <w:rsid w:val="08437A66"/>
    <w:rsid w:val="084604F3"/>
    <w:rsid w:val="08507EFF"/>
    <w:rsid w:val="085F628A"/>
    <w:rsid w:val="08702EAF"/>
    <w:rsid w:val="08787403"/>
    <w:rsid w:val="087D48E4"/>
    <w:rsid w:val="088E3D6F"/>
    <w:rsid w:val="089B036C"/>
    <w:rsid w:val="089C4330"/>
    <w:rsid w:val="08AB3388"/>
    <w:rsid w:val="08B4652A"/>
    <w:rsid w:val="08B564A4"/>
    <w:rsid w:val="08C0443A"/>
    <w:rsid w:val="08CB4711"/>
    <w:rsid w:val="08CE43A4"/>
    <w:rsid w:val="08D94975"/>
    <w:rsid w:val="08D94CAF"/>
    <w:rsid w:val="08EB4E13"/>
    <w:rsid w:val="08FE56C2"/>
    <w:rsid w:val="09006D5C"/>
    <w:rsid w:val="090E54EA"/>
    <w:rsid w:val="09223C4F"/>
    <w:rsid w:val="092857A1"/>
    <w:rsid w:val="093661B9"/>
    <w:rsid w:val="09394466"/>
    <w:rsid w:val="093E78EF"/>
    <w:rsid w:val="0951665D"/>
    <w:rsid w:val="095611EA"/>
    <w:rsid w:val="095E1869"/>
    <w:rsid w:val="096004D3"/>
    <w:rsid w:val="09790BA8"/>
    <w:rsid w:val="097C66D0"/>
    <w:rsid w:val="098255A2"/>
    <w:rsid w:val="09845392"/>
    <w:rsid w:val="098C359A"/>
    <w:rsid w:val="09934885"/>
    <w:rsid w:val="099917FB"/>
    <w:rsid w:val="099D6DC7"/>
    <w:rsid w:val="09A03072"/>
    <w:rsid w:val="09A96713"/>
    <w:rsid w:val="09B82ABD"/>
    <w:rsid w:val="09B91255"/>
    <w:rsid w:val="09DA72B3"/>
    <w:rsid w:val="09DB76A7"/>
    <w:rsid w:val="09E3058E"/>
    <w:rsid w:val="09F25DCA"/>
    <w:rsid w:val="09FE0285"/>
    <w:rsid w:val="09FE5B17"/>
    <w:rsid w:val="0A056840"/>
    <w:rsid w:val="0A061B01"/>
    <w:rsid w:val="0A164662"/>
    <w:rsid w:val="0A176CC2"/>
    <w:rsid w:val="0A202324"/>
    <w:rsid w:val="0A2920F4"/>
    <w:rsid w:val="0A33149A"/>
    <w:rsid w:val="0A53156B"/>
    <w:rsid w:val="0A564E61"/>
    <w:rsid w:val="0A5A7234"/>
    <w:rsid w:val="0A5D4A29"/>
    <w:rsid w:val="0A607FB2"/>
    <w:rsid w:val="0A6560DD"/>
    <w:rsid w:val="0A721B30"/>
    <w:rsid w:val="0A7D3329"/>
    <w:rsid w:val="0A88571D"/>
    <w:rsid w:val="0A8A1A9A"/>
    <w:rsid w:val="0A8B5E40"/>
    <w:rsid w:val="0A8E1BFD"/>
    <w:rsid w:val="0A8F53D4"/>
    <w:rsid w:val="0A987C48"/>
    <w:rsid w:val="0A9A6B83"/>
    <w:rsid w:val="0A9B1EE0"/>
    <w:rsid w:val="0AAA5AB0"/>
    <w:rsid w:val="0ABA1D50"/>
    <w:rsid w:val="0AC33272"/>
    <w:rsid w:val="0AC83BE9"/>
    <w:rsid w:val="0ACC02D0"/>
    <w:rsid w:val="0AD41983"/>
    <w:rsid w:val="0AD61A56"/>
    <w:rsid w:val="0AEE4417"/>
    <w:rsid w:val="0AF020ED"/>
    <w:rsid w:val="0AF35CB5"/>
    <w:rsid w:val="0AFA07D0"/>
    <w:rsid w:val="0AFE00FB"/>
    <w:rsid w:val="0B026333"/>
    <w:rsid w:val="0B042D2D"/>
    <w:rsid w:val="0B050314"/>
    <w:rsid w:val="0B061466"/>
    <w:rsid w:val="0B0A16FB"/>
    <w:rsid w:val="0B0B0DE3"/>
    <w:rsid w:val="0B115A38"/>
    <w:rsid w:val="0B160559"/>
    <w:rsid w:val="0B1B0E33"/>
    <w:rsid w:val="0B1C7268"/>
    <w:rsid w:val="0B2619A4"/>
    <w:rsid w:val="0B4C1CB7"/>
    <w:rsid w:val="0B4E29C2"/>
    <w:rsid w:val="0B673C7B"/>
    <w:rsid w:val="0B6B60CC"/>
    <w:rsid w:val="0B775DD0"/>
    <w:rsid w:val="0B7C2DED"/>
    <w:rsid w:val="0B8B7815"/>
    <w:rsid w:val="0B965820"/>
    <w:rsid w:val="0B984217"/>
    <w:rsid w:val="0BA93358"/>
    <w:rsid w:val="0BBC02A8"/>
    <w:rsid w:val="0BCE7331"/>
    <w:rsid w:val="0BD0404F"/>
    <w:rsid w:val="0BDC21CD"/>
    <w:rsid w:val="0BE73962"/>
    <w:rsid w:val="0BE751FA"/>
    <w:rsid w:val="0BF03E92"/>
    <w:rsid w:val="0BF15C6F"/>
    <w:rsid w:val="0BF83AE8"/>
    <w:rsid w:val="0BF91B44"/>
    <w:rsid w:val="0C073CB7"/>
    <w:rsid w:val="0C135526"/>
    <w:rsid w:val="0C291F98"/>
    <w:rsid w:val="0C2C303A"/>
    <w:rsid w:val="0C316D47"/>
    <w:rsid w:val="0C3331EB"/>
    <w:rsid w:val="0C37162B"/>
    <w:rsid w:val="0C371D3B"/>
    <w:rsid w:val="0C42734E"/>
    <w:rsid w:val="0C485073"/>
    <w:rsid w:val="0C6F2A79"/>
    <w:rsid w:val="0C7B018E"/>
    <w:rsid w:val="0C7F7CE8"/>
    <w:rsid w:val="0C863FF1"/>
    <w:rsid w:val="0C89612B"/>
    <w:rsid w:val="0C924FAD"/>
    <w:rsid w:val="0C925880"/>
    <w:rsid w:val="0C943AB9"/>
    <w:rsid w:val="0C9E1AB8"/>
    <w:rsid w:val="0CA40F57"/>
    <w:rsid w:val="0CAA684C"/>
    <w:rsid w:val="0CB4260E"/>
    <w:rsid w:val="0CBA06B4"/>
    <w:rsid w:val="0CBB30B1"/>
    <w:rsid w:val="0CC26871"/>
    <w:rsid w:val="0CC80940"/>
    <w:rsid w:val="0CCC5596"/>
    <w:rsid w:val="0CD12DB3"/>
    <w:rsid w:val="0CD67A74"/>
    <w:rsid w:val="0CE336D9"/>
    <w:rsid w:val="0CE51448"/>
    <w:rsid w:val="0CE97478"/>
    <w:rsid w:val="0CEE2DE6"/>
    <w:rsid w:val="0D2158FA"/>
    <w:rsid w:val="0D2443FF"/>
    <w:rsid w:val="0D285088"/>
    <w:rsid w:val="0D2B0EE0"/>
    <w:rsid w:val="0D3B4E4A"/>
    <w:rsid w:val="0D413A59"/>
    <w:rsid w:val="0D4159D3"/>
    <w:rsid w:val="0D4900E0"/>
    <w:rsid w:val="0D5F561D"/>
    <w:rsid w:val="0D6E2474"/>
    <w:rsid w:val="0D70015E"/>
    <w:rsid w:val="0D744637"/>
    <w:rsid w:val="0D77264A"/>
    <w:rsid w:val="0D787C3A"/>
    <w:rsid w:val="0D896E9A"/>
    <w:rsid w:val="0D975787"/>
    <w:rsid w:val="0DA02428"/>
    <w:rsid w:val="0DA727BD"/>
    <w:rsid w:val="0DAC3119"/>
    <w:rsid w:val="0DC1181F"/>
    <w:rsid w:val="0DC11A5C"/>
    <w:rsid w:val="0DC468EF"/>
    <w:rsid w:val="0DD16759"/>
    <w:rsid w:val="0DD82D72"/>
    <w:rsid w:val="0DD8395C"/>
    <w:rsid w:val="0DDA0933"/>
    <w:rsid w:val="0DDB7F58"/>
    <w:rsid w:val="0DE07389"/>
    <w:rsid w:val="0DE81A40"/>
    <w:rsid w:val="0DE821C3"/>
    <w:rsid w:val="0DEE2C9E"/>
    <w:rsid w:val="0DF12DCF"/>
    <w:rsid w:val="0DF86AA6"/>
    <w:rsid w:val="0E0D1125"/>
    <w:rsid w:val="0E0D3394"/>
    <w:rsid w:val="0E0F781C"/>
    <w:rsid w:val="0E1011B8"/>
    <w:rsid w:val="0E104F5C"/>
    <w:rsid w:val="0E1452CE"/>
    <w:rsid w:val="0E1B3C98"/>
    <w:rsid w:val="0E1D4CF7"/>
    <w:rsid w:val="0E243B83"/>
    <w:rsid w:val="0E2879B8"/>
    <w:rsid w:val="0E2929BB"/>
    <w:rsid w:val="0E366219"/>
    <w:rsid w:val="0E385D5B"/>
    <w:rsid w:val="0E5D56F5"/>
    <w:rsid w:val="0E6F2AA1"/>
    <w:rsid w:val="0E757A84"/>
    <w:rsid w:val="0E7A09B4"/>
    <w:rsid w:val="0E7D13D6"/>
    <w:rsid w:val="0E7F6DF1"/>
    <w:rsid w:val="0E833808"/>
    <w:rsid w:val="0E853B8F"/>
    <w:rsid w:val="0E88209E"/>
    <w:rsid w:val="0E89344E"/>
    <w:rsid w:val="0E93368E"/>
    <w:rsid w:val="0EA435B2"/>
    <w:rsid w:val="0EAB1034"/>
    <w:rsid w:val="0EAB4C0F"/>
    <w:rsid w:val="0EC7654E"/>
    <w:rsid w:val="0ECC7A00"/>
    <w:rsid w:val="0EE213BB"/>
    <w:rsid w:val="0EEE6806"/>
    <w:rsid w:val="0EF710A6"/>
    <w:rsid w:val="0EFA2A1F"/>
    <w:rsid w:val="0F0D08AA"/>
    <w:rsid w:val="0F1A39C9"/>
    <w:rsid w:val="0F1B3A49"/>
    <w:rsid w:val="0F1B5190"/>
    <w:rsid w:val="0F1F0ED0"/>
    <w:rsid w:val="0F2D104B"/>
    <w:rsid w:val="0F350958"/>
    <w:rsid w:val="0F4C3959"/>
    <w:rsid w:val="0F596608"/>
    <w:rsid w:val="0F64468E"/>
    <w:rsid w:val="0F664901"/>
    <w:rsid w:val="0F7D1480"/>
    <w:rsid w:val="0F8C2359"/>
    <w:rsid w:val="0F9013DB"/>
    <w:rsid w:val="0F9B5A74"/>
    <w:rsid w:val="0FB045BE"/>
    <w:rsid w:val="0FB51CE2"/>
    <w:rsid w:val="0FBB2661"/>
    <w:rsid w:val="0FC14C45"/>
    <w:rsid w:val="0FC401E8"/>
    <w:rsid w:val="0FC730CF"/>
    <w:rsid w:val="0FC944E2"/>
    <w:rsid w:val="0FDB578E"/>
    <w:rsid w:val="0FDC3C1D"/>
    <w:rsid w:val="0FEB11E2"/>
    <w:rsid w:val="0FF97412"/>
    <w:rsid w:val="0FFE2335"/>
    <w:rsid w:val="10006C11"/>
    <w:rsid w:val="1008712D"/>
    <w:rsid w:val="100B00F8"/>
    <w:rsid w:val="10190A2E"/>
    <w:rsid w:val="10222995"/>
    <w:rsid w:val="102B2005"/>
    <w:rsid w:val="10344995"/>
    <w:rsid w:val="1039527D"/>
    <w:rsid w:val="103D62D0"/>
    <w:rsid w:val="103E35AB"/>
    <w:rsid w:val="103F5127"/>
    <w:rsid w:val="105A4ECC"/>
    <w:rsid w:val="106140E8"/>
    <w:rsid w:val="10627DD6"/>
    <w:rsid w:val="10701BF0"/>
    <w:rsid w:val="108240C6"/>
    <w:rsid w:val="108F6FBF"/>
    <w:rsid w:val="109129AA"/>
    <w:rsid w:val="109834AC"/>
    <w:rsid w:val="10A37600"/>
    <w:rsid w:val="10B16969"/>
    <w:rsid w:val="10B56C90"/>
    <w:rsid w:val="10BC0D27"/>
    <w:rsid w:val="10C101D1"/>
    <w:rsid w:val="10DA4E74"/>
    <w:rsid w:val="10DF759D"/>
    <w:rsid w:val="11007616"/>
    <w:rsid w:val="11025AEF"/>
    <w:rsid w:val="110279AD"/>
    <w:rsid w:val="1105695E"/>
    <w:rsid w:val="11056D67"/>
    <w:rsid w:val="1114768D"/>
    <w:rsid w:val="111913B9"/>
    <w:rsid w:val="11225E15"/>
    <w:rsid w:val="113A0E56"/>
    <w:rsid w:val="11421265"/>
    <w:rsid w:val="11436762"/>
    <w:rsid w:val="114C536A"/>
    <w:rsid w:val="115B629A"/>
    <w:rsid w:val="115F3B55"/>
    <w:rsid w:val="1161046C"/>
    <w:rsid w:val="11636B45"/>
    <w:rsid w:val="11661A06"/>
    <w:rsid w:val="11786DA0"/>
    <w:rsid w:val="117D5C4F"/>
    <w:rsid w:val="1181544E"/>
    <w:rsid w:val="11D00CA9"/>
    <w:rsid w:val="11D66BF1"/>
    <w:rsid w:val="11D858EA"/>
    <w:rsid w:val="11E10B14"/>
    <w:rsid w:val="11E22145"/>
    <w:rsid w:val="11E41E89"/>
    <w:rsid w:val="11E86F1A"/>
    <w:rsid w:val="11EA1266"/>
    <w:rsid w:val="11F7009D"/>
    <w:rsid w:val="1201391E"/>
    <w:rsid w:val="121070AC"/>
    <w:rsid w:val="12306F2B"/>
    <w:rsid w:val="12323ABD"/>
    <w:rsid w:val="123A684C"/>
    <w:rsid w:val="123C6C9A"/>
    <w:rsid w:val="12413193"/>
    <w:rsid w:val="124407AC"/>
    <w:rsid w:val="12451360"/>
    <w:rsid w:val="1269754D"/>
    <w:rsid w:val="126F6B3E"/>
    <w:rsid w:val="1277627E"/>
    <w:rsid w:val="12A951F4"/>
    <w:rsid w:val="12AD52EF"/>
    <w:rsid w:val="12BE1163"/>
    <w:rsid w:val="12C04D01"/>
    <w:rsid w:val="12C430D2"/>
    <w:rsid w:val="12C8795A"/>
    <w:rsid w:val="12D06AC2"/>
    <w:rsid w:val="12DD686F"/>
    <w:rsid w:val="12DF4214"/>
    <w:rsid w:val="12E17060"/>
    <w:rsid w:val="12EA7E22"/>
    <w:rsid w:val="12EE6461"/>
    <w:rsid w:val="12F23CE0"/>
    <w:rsid w:val="12FD6DE4"/>
    <w:rsid w:val="12FE6572"/>
    <w:rsid w:val="13182741"/>
    <w:rsid w:val="13187EEF"/>
    <w:rsid w:val="13192595"/>
    <w:rsid w:val="13207F48"/>
    <w:rsid w:val="13254DE6"/>
    <w:rsid w:val="13395394"/>
    <w:rsid w:val="133D1893"/>
    <w:rsid w:val="133F3431"/>
    <w:rsid w:val="13403785"/>
    <w:rsid w:val="13407002"/>
    <w:rsid w:val="13441C04"/>
    <w:rsid w:val="13473CE3"/>
    <w:rsid w:val="134819EF"/>
    <w:rsid w:val="1348561E"/>
    <w:rsid w:val="134B6074"/>
    <w:rsid w:val="134F7712"/>
    <w:rsid w:val="13535DF2"/>
    <w:rsid w:val="1360711D"/>
    <w:rsid w:val="136334D7"/>
    <w:rsid w:val="136672A2"/>
    <w:rsid w:val="1370058B"/>
    <w:rsid w:val="13740453"/>
    <w:rsid w:val="13744D3F"/>
    <w:rsid w:val="137A2240"/>
    <w:rsid w:val="13810CD5"/>
    <w:rsid w:val="139B4C19"/>
    <w:rsid w:val="13A1705C"/>
    <w:rsid w:val="13AA5C83"/>
    <w:rsid w:val="13B6359A"/>
    <w:rsid w:val="13B92BB0"/>
    <w:rsid w:val="13BA725B"/>
    <w:rsid w:val="13BB0964"/>
    <w:rsid w:val="13C34005"/>
    <w:rsid w:val="13C43CDD"/>
    <w:rsid w:val="13C52964"/>
    <w:rsid w:val="13C66C52"/>
    <w:rsid w:val="13CB1601"/>
    <w:rsid w:val="13CC7F6C"/>
    <w:rsid w:val="13D00A65"/>
    <w:rsid w:val="13EC016A"/>
    <w:rsid w:val="14223834"/>
    <w:rsid w:val="14247663"/>
    <w:rsid w:val="142623D7"/>
    <w:rsid w:val="14264B9A"/>
    <w:rsid w:val="142F7F3D"/>
    <w:rsid w:val="1432240C"/>
    <w:rsid w:val="14326185"/>
    <w:rsid w:val="14380F7B"/>
    <w:rsid w:val="14384B01"/>
    <w:rsid w:val="143973F0"/>
    <w:rsid w:val="1443675B"/>
    <w:rsid w:val="144473EE"/>
    <w:rsid w:val="14447D2F"/>
    <w:rsid w:val="144B5216"/>
    <w:rsid w:val="14520D20"/>
    <w:rsid w:val="14524443"/>
    <w:rsid w:val="14553A64"/>
    <w:rsid w:val="14566FE1"/>
    <w:rsid w:val="145C3E40"/>
    <w:rsid w:val="148148C8"/>
    <w:rsid w:val="14856854"/>
    <w:rsid w:val="149234DF"/>
    <w:rsid w:val="14A94265"/>
    <w:rsid w:val="14AC4555"/>
    <w:rsid w:val="14AC623B"/>
    <w:rsid w:val="14AE7301"/>
    <w:rsid w:val="14B56B7F"/>
    <w:rsid w:val="14B8113C"/>
    <w:rsid w:val="14C0781A"/>
    <w:rsid w:val="14C61625"/>
    <w:rsid w:val="14D73750"/>
    <w:rsid w:val="14DA32CA"/>
    <w:rsid w:val="14DE300C"/>
    <w:rsid w:val="14E007D6"/>
    <w:rsid w:val="14E0476F"/>
    <w:rsid w:val="14EF1990"/>
    <w:rsid w:val="14F120AD"/>
    <w:rsid w:val="15115F3B"/>
    <w:rsid w:val="151B5E9C"/>
    <w:rsid w:val="151D2B9F"/>
    <w:rsid w:val="15205256"/>
    <w:rsid w:val="15343CA3"/>
    <w:rsid w:val="153C0AEF"/>
    <w:rsid w:val="15413B8E"/>
    <w:rsid w:val="154D7747"/>
    <w:rsid w:val="156B2D82"/>
    <w:rsid w:val="156B6723"/>
    <w:rsid w:val="15716F56"/>
    <w:rsid w:val="15744C98"/>
    <w:rsid w:val="15787D7F"/>
    <w:rsid w:val="157C26C3"/>
    <w:rsid w:val="1582235B"/>
    <w:rsid w:val="159A4817"/>
    <w:rsid w:val="159F4D99"/>
    <w:rsid w:val="15A150E2"/>
    <w:rsid w:val="15A734F3"/>
    <w:rsid w:val="15A82203"/>
    <w:rsid w:val="15AF09B2"/>
    <w:rsid w:val="15B457B8"/>
    <w:rsid w:val="15BA5BD1"/>
    <w:rsid w:val="15BE4474"/>
    <w:rsid w:val="15BE52AD"/>
    <w:rsid w:val="15C46894"/>
    <w:rsid w:val="15C54C9D"/>
    <w:rsid w:val="15CB5F53"/>
    <w:rsid w:val="15E21BEA"/>
    <w:rsid w:val="15EC1F98"/>
    <w:rsid w:val="15FB6DD5"/>
    <w:rsid w:val="160C2AA0"/>
    <w:rsid w:val="16117F9D"/>
    <w:rsid w:val="16167E1A"/>
    <w:rsid w:val="16186A68"/>
    <w:rsid w:val="161C1EE5"/>
    <w:rsid w:val="161D3566"/>
    <w:rsid w:val="161E1B8C"/>
    <w:rsid w:val="161F5E90"/>
    <w:rsid w:val="162B1704"/>
    <w:rsid w:val="162C4D7B"/>
    <w:rsid w:val="162D115D"/>
    <w:rsid w:val="162F3E6A"/>
    <w:rsid w:val="16395862"/>
    <w:rsid w:val="163D4233"/>
    <w:rsid w:val="16461F93"/>
    <w:rsid w:val="164E7B0A"/>
    <w:rsid w:val="16585E9C"/>
    <w:rsid w:val="165B4F60"/>
    <w:rsid w:val="165C12E6"/>
    <w:rsid w:val="1667043F"/>
    <w:rsid w:val="166E72EF"/>
    <w:rsid w:val="166E7A51"/>
    <w:rsid w:val="166F3048"/>
    <w:rsid w:val="167307A8"/>
    <w:rsid w:val="167F7323"/>
    <w:rsid w:val="168002C6"/>
    <w:rsid w:val="168D4375"/>
    <w:rsid w:val="168D7EC2"/>
    <w:rsid w:val="1692627E"/>
    <w:rsid w:val="1693442D"/>
    <w:rsid w:val="16A10504"/>
    <w:rsid w:val="16C16F46"/>
    <w:rsid w:val="16C62EE9"/>
    <w:rsid w:val="16C80D63"/>
    <w:rsid w:val="16F61F7C"/>
    <w:rsid w:val="16F721B2"/>
    <w:rsid w:val="17020D7B"/>
    <w:rsid w:val="1704224D"/>
    <w:rsid w:val="170D4C4A"/>
    <w:rsid w:val="171F2B3F"/>
    <w:rsid w:val="1724727B"/>
    <w:rsid w:val="172B04FF"/>
    <w:rsid w:val="173C2DA2"/>
    <w:rsid w:val="174B13B2"/>
    <w:rsid w:val="174E4140"/>
    <w:rsid w:val="175340FD"/>
    <w:rsid w:val="17584416"/>
    <w:rsid w:val="175A3C88"/>
    <w:rsid w:val="176551DE"/>
    <w:rsid w:val="176642A0"/>
    <w:rsid w:val="176A5CCB"/>
    <w:rsid w:val="17745CF5"/>
    <w:rsid w:val="17770DC3"/>
    <w:rsid w:val="178A1CA0"/>
    <w:rsid w:val="179A7D49"/>
    <w:rsid w:val="17A94F36"/>
    <w:rsid w:val="17AF5265"/>
    <w:rsid w:val="17B7594F"/>
    <w:rsid w:val="17BA0FCE"/>
    <w:rsid w:val="17C84526"/>
    <w:rsid w:val="17C870AC"/>
    <w:rsid w:val="17D12113"/>
    <w:rsid w:val="17E463F5"/>
    <w:rsid w:val="17E81483"/>
    <w:rsid w:val="17EB50F2"/>
    <w:rsid w:val="17F24CC3"/>
    <w:rsid w:val="17FD28F2"/>
    <w:rsid w:val="180E7EDB"/>
    <w:rsid w:val="180F069B"/>
    <w:rsid w:val="180F1684"/>
    <w:rsid w:val="181642D2"/>
    <w:rsid w:val="1816736A"/>
    <w:rsid w:val="181962B4"/>
    <w:rsid w:val="181B2B3A"/>
    <w:rsid w:val="183A2C59"/>
    <w:rsid w:val="18465B54"/>
    <w:rsid w:val="18477C82"/>
    <w:rsid w:val="184F0C06"/>
    <w:rsid w:val="18542996"/>
    <w:rsid w:val="186F422A"/>
    <w:rsid w:val="187A5D50"/>
    <w:rsid w:val="187B3CB9"/>
    <w:rsid w:val="18981FB4"/>
    <w:rsid w:val="189C14B6"/>
    <w:rsid w:val="18A502F4"/>
    <w:rsid w:val="18A86A02"/>
    <w:rsid w:val="18AC3BA3"/>
    <w:rsid w:val="18AD0A04"/>
    <w:rsid w:val="18AF6AE1"/>
    <w:rsid w:val="18B83405"/>
    <w:rsid w:val="18BA6403"/>
    <w:rsid w:val="18C62706"/>
    <w:rsid w:val="18C90AA1"/>
    <w:rsid w:val="18CA3101"/>
    <w:rsid w:val="18D06FAA"/>
    <w:rsid w:val="18D21260"/>
    <w:rsid w:val="18E3732E"/>
    <w:rsid w:val="18E56C3D"/>
    <w:rsid w:val="18E832DB"/>
    <w:rsid w:val="18F96F19"/>
    <w:rsid w:val="18FA3E87"/>
    <w:rsid w:val="19071589"/>
    <w:rsid w:val="19196F41"/>
    <w:rsid w:val="1929314E"/>
    <w:rsid w:val="192F6B90"/>
    <w:rsid w:val="193166E6"/>
    <w:rsid w:val="19431CFD"/>
    <w:rsid w:val="196D3A29"/>
    <w:rsid w:val="196D5765"/>
    <w:rsid w:val="197129F3"/>
    <w:rsid w:val="197270EE"/>
    <w:rsid w:val="19750B0D"/>
    <w:rsid w:val="197804D2"/>
    <w:rsid w:val="1979268D"/>
    <w:rsid w:val="19803A39"/>
    <w:rsid w:val="19863064"/>
    <w:rsid w:val="199554D5"/>
    <w:rsid w:val="19A36A24"/>
    <w:rsid w:val="19B03228"/>
    <w:rsid w:val="19BA747E"/>
    <w:rsid w:val="19BC3C0C"/>
    <w:rsid w:val="19CC6D1D"/>
    <w:rsid w:val="19CF6660"/>
    <w:rsid w:val="1A04469D"/>
    <w:rsid w:val="1A0B505D"/>
    <w:rsid w:val="1A132CD2"/>
    <w:rsid w:val="1A135C06"/>
    <w:rsid w:val="1A16225A"/>
    <w:rsid w:val="1A1B66FF"/>
    <w:rsid w:val="1A1C45AA"/>
    <w:rsid w:val="1A4C748D"/>
    <w:rsid w:val="1A504101"/>
    <w:rsid w:val="1A54104E"/>
    <w:rsid w:val="1A6346E7"/>
    <w:rsid w:val="1A6D61F2"/>
    <w:rsid w:val="1A756F7C"/>
    <w:rsid w:val="1A821206"/>
    <w:rsid w:val="1A854A99"/>
    <w:rsid w:val="1A915BBC"/>
    <w:rsid w:val="1A997E10"/>
    <w:rsid w:val="1AA61AF2"/>
    <w:rsid w:val="1AB511DB"/>
    <w:rsid w:val="1ACE5B29"/>
    <w:rsid w:val="1ADB6EF0"/>
    <w:rsid w:val="1AE53B66"/>
    <w:rsid w:val="1AEA7FEA"/>
    <w:rsid w:val="1AEC79A5"/>
    <w:rsid w:val="1AEF27F9"/>
    <w:rsid w:val="1AF55F52"/>
    <w:rsid w:val="1AFB4CD3"/>
    <w:rsid w:val="1B165495"/>
    <w:rsid w:val="1B1A37AF"/>
    <w:rsid w:val="1B2560B3"/>
    <w:rsid w:val="1B2E0EDE"/>
    <w:rsid w:val="1B4250DC"/>
    <w:rsid w:val="1B455A85"/>
    <w:rsid w:val="1B47280E"/>
    <w:rsid w:val="1B571707"/>
    <w:rsid w:val="1B5769A8"/>
    <w:rsid w:val="1B5F56F3"/>
    <w:rsid w:val="1B64197C"/>
    <w:rsid w:val="1B6B4148"/>
    <w:rsid w:val="1B763531"/>
    <w:rsid w:val="1B7B647B"/>
    <w:rsid w:val="1B916F54"/>
    <w:rsid w:val="1B917D7F"/>
    <w:rsid w:val="1B956B78"/>
    <w:rsid w:val="1BB65053"/>
    <w:rsid w:val="1BB82AFA"/>
    <w:rsid w:val="1BBC4B4D"/>
    <w:rsid w:val="1BC22378"/>
    <w:rsid w:val="1BC31B65"/>
    <w:rsid w:val="1BE02397"/>
    <w:rsid w:val="1BED05FA"/>
    <w:rsid w:val="1C095DE0"/>
    <w:rsid w:val="1C0F7ABC"/>
    <w:rsid w:val="1C2238D8"/>
    <w:rsid w:val="1C2C4063"/>
    <w:rsid w:val="1C321E55"/>
    <w:rsid w:val="1C437D7F"/>
    <w:rsid w:val="1C456A04"/>
    <w:rsid w:val="1C523279"/>
    <w:rsid w:val="1C552E65"/>
    <w:rsid w:val="1C572112"/>
    <w:rsid w:val="1C574036"/>
    <w:rsid w:val="1C604BE9"/>
    <w:rsid w:val="1C791A11"/>
    <w:rsid w:val="1C83091F"/>
    <w:rsid w:val="1C8E6BED"/>
    <w:rsid w:val="1C9A6B47"/>
    <w:rsid w:val="1CA929F6"/>
    <w:rsid w:val="1CAA415B"/>
    <w:rsid w:val="1CB94DAA"/>
    <w:rsid w:val="1CC61B88"/>
    <w:rsid w:val="1CE575D5"/>
    <w:rsid w:val="1CE77CA2"/>
    <w:rsid w:val="1CED40E5"/>
    <w:rsid w:val="1CF11C3E"/>
    <w:rsid w:val="1CF24C1D"/>
    <w:rsid w:val="1CFA1FF5"/>
    <w:rsid w:val="1CFE1920"/>
    <w:rsid w:val="1D0677DF"/>
    <w:rsid w:val="1D176A84"/>
    <w:rsid w:val="1D1A73A0"/>
    <w:rsid w:val="1D1C55BE"/>
    <w:rsid w:val="1D204ACC"/>
    <w:rsid w:val="1D23143D"/>
    <w:rsid w:val="1D2362C6"/>
    <w:rsid w:val="1D2D06A1"/>
    <w:rsid w:val="1D2E5CA2"/>
    <w:rsid w:val="1D2F559B"/>
    <w:rsid w:val="1D312973"/>
    <w:rsid w:val="1D3222E7"/>
    <w:rsid w:val="1D413F7C"/>
    <w:rsid w:val="1D465445"/>
    <w:rsid w:val="1D481FD8"/>
    <w:rsid w:val="1D4841B8"/>
    <w:rsid w:val="1D4F69C3"/>
    <w:rsid w:val="1D5F2181"/>
    <w:rsid w:val="1D6C015D"/>
    <w:rsid w:val="1D6F7998"/>
    <w:rsid w:val="1D7278D7"/>
    <w:rsid w:val="1D8320C3"/>
    <w:rsid w:val="1D877A02"/>
    <w:rsid w:val="1D8E1315"/>
    <w:rsid w:val="1D965F26"/>
    <w:rsid w:val="1DA11D9C"/>
    <w:rsid w:val="1DA623BE"/>
    <w:rsid w:val="1DA706AF"/>
    <w:rsid w:val="1DB50B22"/>
    <w:rsid w:val="1DB563DD"/>
    <w:rsid w:val="1DB723E4"/>
    <w:rsid w:val="1DC74147"/>
    <w:rsid w:val="1DDB04D2"/>
    <w:rsid w:val="1DE05E32"/>
    <w:rsid w:val="1DE26D74"/>
    <w:rsid w:val="1DE37669"/>
    <w:rsid w:val="1DEB7EE6"/>
    <w:rsid w:val="1DF56236"/>
    <w:rsid w:val="1E083746"/>
    <w:rsid w:val="1E0C6529"/>
    <w:rsid w:val="1E0D445F"/>
    <w:rsid w:val="1E1D2090"/>
    <w:rsid w:val="1E2414A5"/>
    <w:rsid w:val="1E2D6D95"/>
    <w:rsid w:val="1E4F77DB"/>
    <w:rsid w:val="1E5C69D2"/>
    <w:rsid w:val="1E6A7737"/>
    <w:rsid w:val="1E6E69D3"/>
    <w:rsid w:val="1E7C53EE"/>
    <w:rsid w:val="1E830FD4"/>
    <w:rsid w:val="1E871C8C"/>
    <w:rsid w:val="1E8C79CA"/>
    <w:rsid w:val="1E915A91"/>
    <w:rsid w:val="1E9564AB"/>
    <w:rsid w:val="1E995060"/>
    <w:rsid w:val="1E9D316A"/>
    <w:rsid w:val="1EAF27DF"/>
    <w:rsid w:val="1EAF4126"/>
    <w:rsid w:val="1EB944F6"/>
    <w:rsid w:val="1EBB407C"/>
    <w:rsid w:val="1ECE7753"/>
    <w:rsid w:val="1ED03CCC"/>
    <w:rsid w:val="1EDD49D4"/>
    <w:rsid w:val="1EEB3AC2"/>
    <w:rsid w:val="1F0237C4"/>
    <w:rsid w:val="1F0664AB"/>
    <w:rsid w:val="1F0B565B"/>
    <w:rsid w:val="1F162602"/>
    <w:rsid w:val="1F1E50DA"/>
    <w:rsid w:val="1F214136"/>
    <w:rsid w:val="1F2234FA"/>
    <w:rsid w:val="1F236DBA"/>
    <w:rsid w:val="1F266620"/>
    <w:rsid w:val="1F295360"/>
    <w:rsid w:val="1F297740"/>
    <w:rsid w:val="1F2A4E5E"/>
    <w:rsid w:val="1F3B2D0C"/>
    <w:rsid w:val="1F3E1D17"/>
    <w:rsid w:val="1F3F4A49"/>
    <w:rsid w:val="1F534527"/>
    <w:rsid w:val="1F6304B0"/>
    <w:rsid w:val="1F6A5EBB"/>
    <w:rsid w:val="1F871080"/>
    <w:rsid w:val="1F8A7D52"/>
    <w:rsid w:val="1FA7785E"/>
    <w:rsid w:val="1FCD26E2"/>
    <w:rsid w:val="1FD5761D"/>
    <w:rsid w:val="1FDF39B7"/>
    <w:rsid w:val="1FE8259F"/>
    <w:rsid w:val="1FEA254A"/>
    <w:rsid w:val="1FF06130"/>
    <w:rsid w:val="20007641"/>
    <w:rsid w:val="20020310"/>
    <w:rsid w:val="20045891"/>
    <w:rsid w:val="200654D6"/>
    <w:rsid w:val="200C7B1A"/>
    <w:rsid w:val="2010718B"/>
    <w:rsid w:val="20115375"/>
    <w:rsid w:val="201202C2"/>
    <w:rsid w:val="201341A1"/>
    <w:rsid w:val="20167F1C"/>
    <w:rsid w:val="202729A6"/>
    <w:rsid w:val="20321618"/>
    <w:rsid w:val="20324820"/>
    <w:rsid w:val="203544D7"/>
    <w:rsid w:val="203A3E8B"/>
    <w:rsid w:val="203D77A2"/>
    <w:rsid w:val="20450186"/>
    <w:rsid w:val="204C64A9"/>
    <w:rsid w:val="205228B3"/>
    <w:rsid w:val="20563AF6"/>
    <w:rsid w:val="20781F8A"/>
    <w:rsid w:val="208E6E5B"/>
    <w:rsid w:val="2098506D"/>
    <w:rsid w:val="20B41D19"/>
    <w:rsid w:val="20B50908"/>
    <w:rsid w:val="20B84D2E"/>
    <w:rsid w:val="20D15D25"/>
    <w:rsid w:val="20D77BC7"/>
    <w:rsid w:val="20DB4C6A"/>
    <w:rsid w:val="20E41A91"/>
    <w:rsid w:val="20ED0772"/>
    <w:rsid w:val="20F56147"/>
    <w:rsid w:val="20F56BE5"/>
    <w:rsid w:val="20F77BDA"/>
    <w:rsid w:val="20FA06F6"/>
    <w:rsid w:val="21060934"/>
    <w:rsid w:val="210D098E"/>
    <w:rsid w:val="211467DF"/>
    <w:rsid w:val="211A545E"/>
    <w:rsid w:val="211A6ADF"/>
    <w:rsid w:val="211D7B6E"/>
    <w:rsid w:val="21287D71"/>
    <w:rsid w:val="213C6A4F"/>
    <w:rsid w:val="21482D95"/>
    <w:rsid w:val="2149565C"/>
    <w:rsid w:val="214A61A7"/>
    <w:rsid w:val="215B3FB7"/>
    <w:rsid w:val="21675B5F"/>
    <w:rsid w:val="21691193"/>
    <w:rsid w:val="21735006"/>
    <w:rsid w:val="21771C85"/>
    <w:rsid w:val="217D054F"/>
    <w:rsid w:val="21805DD9"/>
    <w:rsid w:val="21851A33"/>
    <w:rsid w:val="21885E1C"/>
    <w:rsid w:val="219A74F0"/>
    <w:rsid w:val="21A01885"/>
    <w:rsid w:val="21A047EA"/>
    <w:rsid w:val="21A25E67"/>
    <w:rsid w:val="21B6684C"/>
    <w:rsid w:val="21C1129D"/>
    <w:rsid w:val="21C50FB1"/>
    <w:rsid w:val="21CB6B25"/>
    <w:rsid w:val="21CF1EC3"/>
    <w:rsid w:val="21D439AE"/>
    <w:rsid w:val="21D62B24"/>
    <w:rsid w:val="21E20ED9"/>
    <w:rsid w:val="21E2491E"/>
    <w:rsid w:val="21E35D8E"/>
    <w:rsid w:val="21E55BCA"/>
    <w:rsid w:val="21F86F41"/>
    <w:rsid w:val="21FC3997"/>
    <w:rsid w:val="22020C52"/>
    <w:rsid w:val="22071FE8"/>
    <w:rsid w:val="220E4713"/>
    <w:rsid w:val="221F570D"/>
    <w:rsid w:val="222477FC"/>
    <w:rsid w:val="22341CD1"/>
    <w:rsid w:val="22395CD2"/>
    <w:rsid w:val="223D2993"/>
    <w:rsid w:val="22452340"/>
    <w:rsid w:val="224A0B44"/>
    <w:rsid w:val="22505F8B"/>
    <w:rsid w:val="225653EC"/>
    <w:rsid w:val="225C396B"/>
    <w:rsid w:val="225E1B24"/>
    <w:rsid w:val="22766481"/>
    <w:rsid w:val="227D2E33"/>
    <w:rsid w:val="227E6908"/>
    <w:rsid w:val="22804A50"/>
    <w:rsid w:val="22805567"/>
    <w:rsid w:val="228B0ABB"/>
    <w:rsid w:val="22904036"/>
    <w:rsid w:val="22A00C51"/>
    <w:rsid w:val="22A120A5"/>
    <w:rsid w:val="22A16390"/>
    <w:rsid w:val="22A37DB2"/>
    <w:rsid w:val="22D61384"/>
    <w:rsid w:val="22D66F64"/>
    <w:rsid w:val="22E21A00"/>
    <w:rsid w:val="22E911F9"/>
    <w:rsid w:val="22ED7D9B"/>
    <w:rsid w:val="22F60A78"/>
    <w:rsid w:val="22FC1D63"/>
    <w:rsid w:val="23054E70"/>
    <w:rsid w:val="23126316"/>
    <w:rsid w:val="23177719"/>
    <w:rsid w:val="231C57F6"/>
    <w:rsid w:val="231D49B0"/>
    <w:rsid w:val="23286F8E"/>
    <w:rsid w:val="232F18E4"/>
    <w:rsid w:val="234A0764"/>
    <w:rsid w:val="23510602"/>
    <w:rsid w:val="23547FB4"/>
    <w:rsid w:val="23567524"/>
    <w:rsid w:val="235909F7"/>
    <w:rsid w:val="235D6809"/>
    <w:rsid w:val="235E62BB"/>
    <w:rsid w:val="23802B07"/>
    <w:rsid w:val="238A49D3"/>
    <w:rsid w:val="23A96BD2"/>
    <w:rsid w:val="23B95C0B"/>
    <w:rsid w:val="23BE50A9"/>
    <w:rsid w:val="23EB0817"/>
    <w:rsid w:val="23ED2935"/>
    <w:rsid w:val="23F15819"/>
    <w:rsid w:val="23F722F0"/>
    <w:rsid w:val="24021CD9"/>
    <w:rsid w:val="240619D0"/>
    <w:rsid w:val="240E53A5"/>
    <w:rsid w:val="241B5061"/>
    <w:rsid w:val="241C59C9"/>
    <w:rsid w:val="241D53D7"/>
    <w:rsid w:val="24225C60"/>
    <w:rsid w:val="242872C9"/>
    <w:rsid w:val="24397C06"/>
    <w:rsid w:val="243B7E1B"/>
    <w:rsid w:val="244C4260"/>
    <w:rsid w:val="245626DC"/>
    <w:rsid w:val="245718C7"/>
    <w:rsid w:val="245E306C"/>
    <w:rsid w:val="246A32AC"/>
    <w:rsid w:val="24921078"/>
    <w:rsid w:val="249E674D"/>
    <w:rsid w:val="249F6ACD"/>
    <w:rsid w:val="24AF368E"/>
    <w:rsid w:val="24B114DD"/>
    <w:rsid w:val="24B37F6D"/>
    <w:rsid w:val="24C01D6E"/>
    <w:rsid w:val="24C13064"/>
    <w:rsid w:val="24C43514"/>
    <w:rsid w:val="24CA74D0"/>
    <w:rsid w:val="24D157F7"/>
    <w:rsid w:val="24D4047A"/>
    <w:rsid w:val="24F91286"/>
    <w:rsid w:val="25117802"/>
    <w:rsid w:val="2524128F"/>
    <w:rsid w:val="2549464E"/>
    <w:rsid w:val="25532332"/>
    <w:rsid w:val="2557213A"/>
    <w:rsid w:val="255E6DB4"/>
    <w:rsid w:val="25683BE6"/>
    <w:rsid w:val="257A3A19"/>
    <w:rsid w:val="25964E52"/>
    <w:rsid w:val="25A5482F"/>
    <w:rsid w:val="25BF0499"/>
    <w:rsid w:val="25C157FA"/>
    <w:rsid w:val="25C54356"/>
    <w:rsid w:val="25CF1C52"/>
    <w:rsid w:val="25D67B31"/>
    <w:rsid w:val="25D75328"/>
    <w:rsid w:val="25ED4B10"/>
    <w:rsid w:val="25EE4A09"/>
    <w:rsid w:val="25F65A31"/>
    <w:rsid w:val="25FD19FA"/>
    <w:rsid w:val="25FE6731"/>
    <w:rsid w:val="26043B13"/>
    <w:rsid w:val="26072886"/>
    <w:rsid w:val="260B475D"/>
    <w:rsid w:val="26165DA6"/>
    <w:rsid w:val="262178BA"/>
    <w:rsid w:val="262B4AF0"/>
    <w:rsid w:val="262C6800"/>
    <w:rsid w:val="2634740D"/>
    <w:rsid w:val="26450DFA"/>
    <w:rsid w:val="265B0CEE"/>
    <w:rsid w:val="265B3E21"/>
    <w:rsid w:val="26624BFC"/>
    <w:rsid w:val="26676D3E"/>
    <w:rsid w:val="266E2C99"/>
    <w:rsid w:val="267F46AE"/>
    <w:rsid w:val="26843539"/>
    <w:rsid w:val="268536EB"/>
    <w:rsid w:val="268A7170"/>
    <w:rsid w:val="26915430"/>
    <w:rsid w:val="269333C6"/>
    <w:rsid w:val="26A01178"/>
    <w:rsid w:val="26B27C88"/>
    <w:rsid w:val="26D8039F"/>
    <w:rsid w:val="26E1624F"/>
    <w:rsid w:val="26E965E3"/>
    <w:rsid w:val="26EC1D25"/>
    <w:rsid w:val="26F334F8"/>
    <w:rsid w:val="26F85843"/>
    <w:rsid w:val="27076521"/>
    <w:rsid w:val="271767EE"/>
    <w:rsid w:val="271B3B09"/>
    <w:rsid w:val="271C5A50"/>
    <w:rsid w:val="271E4A38"/>
    <w:rsid w:val="272264A1"/>
    <w:rsid w:val="272935E4"/>
    <w:rsid w:val="272970F2"/>
    <w:rsid w:val="272A6BB0"/>
    <w:rsid w:val="272E63A9"/>
    <w:rsid w:val="27354230"/>
    <w:rsid w:val="275D2B92"/>
    <w:rsid w:val="27625AA0"/>
    <w:rsid w:val="27722722"/>
    <w:rsid w:val="278E089B"/>
    <w:rsid w:val="27B138F2"/>
    <w:rsid w:val="27B219EB"/>
    <w:rsid w:val="27B567EF"/>
    <w:rsid w:val="27B773D5"/>
    <w:rsid w:val="27BE76C6"/>
    <w:rsid w:val="27C70C9A"/>
    <w:rsid w:val="27C85413"/>
    <w:rsid w:val="27C87FC2"/>
    <w:rsid w:val="27CA7CD1"/>
    <w:rsid w:val="27CE277F"/>
    <w:rsid w:val="27CF0F89"/>
    <w:rsid w:val="27DA3E36"/>
    <w:rsid w:val="27DD6AEB"/>
    <w:rsid w:val="27DE54FE"/>
    <w:rsid w:val="27DF71E9"/>
    <w:rsid w:val="27EE3FFD"/>
    <w:rsid w:val="27F25CBE"/>
    <w:rsid w:val="27F6462B"/>
    <w:rsid w:val="28095F61"/>
    <w:rsid w:val="280D48D3"/>
    <w:rsid w:val="28133593"/>
    <w:rsid w:val="28183618"/>
    <w:rsid w:val="282F5462"/>
    <w:rsid w:val="28371FE2"/>
    <w:rsid w:val="284D2167"/>
    <w:rsid w:val="284F098B"/>
    <w:rsid w:val="285C6EBD"/>
    <w:rsid w:val="28682416"/>
    <w:rsid w:val="2892003E"/>
    <w:rsid w:val="2895458D"/>
    <w:rsid w:val="28AD5C97"/>
    <w:rsid w:val="28B5656D"/>
    <w:rsid w:val="28B65D38"/>
    <w:rsid w:val="28B66BAB"/>
    <w:rsid w:val="28C121FF"/>
    <w:rsid w:val="28CC2C96"/>
    <w:rsid w:val="28E249A6"/>
    <w:rsid w:val="28E32E2B"/>
    <w:rsid w:val="28E365F7"/>
    <w:rsid w:val="28F25C60"/>
    <w:rsid w:val="28F5376A"/>
    <w:rsid w:val="28F62732"/>
    <w:rsid w:val="28FF077A"/>
    <w:rsid w:val="29011CFE"/>
    <w:rsid w:val="29246D58"/>
    <w:rsid w:val="292F2154"/>
    <w:rsid w:val="29301632"/>
    <w:rsid w:val="29397702"/>
    <w:rsid w:val="293C7CA2"/>
    <w:rsid w:val="293D7E79"/>
    <w:rsid w:val="29400CDA"/>
    <w:rsid w:val="29401BF2"/>
    <w:rsid w:val="29412569"/>
    <w:rsid w:val="294F51CF"/>
    <w:rsid w:val="29550D70"/>
    <w:rsid w:val="29612587"/>
    <w:rsid w:val="296E5977"/>
    <w:rsid w:val="297C506B"/>
    <w:rsid w:val="297E2D24"/>
    <w:rsid w:val="297F31D8"/>
    <w:rsid w:val="29813F54"/>
    <w:rsid w:val="298C2DA4"/>
    <w:rsid w:val="299316E7"/>
    <w:rsid w:val="299571CA"/>
    <w:rsid w:val="299E55FE"/>
    <w:rsid w:val="29A0152B"/>
    <w:rsid w:val="29A0646D"/>
    <w:rsid w:val="29A71157"/>
    <w:rsid w:val="29AD1478"/>
    <w:rsid w:val="29C13C7A"/>
    <w:rsid w:val="29C545F8"/>
    <w:rsid w:val="29CF5F55"/>
    <w:rsid w:val="29F7167E"/>
    <w:rsid w:val="29FC179A"/>
    <w:rsid w:val="2A091209"/>
    <w:rsid w:val="2A0A06B3"/>
    <w:rsid w:val="2A0B03E2"/>
    <w:rsid w:val="2A0B7AE7"/>
    <w:rsid w:val="2A110661"/>
    <w:rsid w:val="2A125C8A"/>
    <w:rsid w:val="2A1E2871"/>
    <w:rsid w:val="2A1F2CEA"/>
    <w:rsid w:val="2A2344C8"/>
    <w:rsid w:val="2A2438CE"/>
    <w:rsid w:val="2A2C4D8C"/>
    <w:rsid w:val="2A336BD9"/>
    <w:rsid w:val="2A365EAF"/>
    <w:rsid w:val="2A373F7E"/>
    <w:rsid w:val="2A385C7C"/>
    <w:rsid w:val="2A386CBF"/>
    <w:rsid w:val="2A400151"/>
    <w:rsid w:val="2A414D78"/>
    <w:rsid w:val="2A4A5768"/>
    <w:rsid w:val="2A4E3714"/>
    <w:rsid w:val="2A522601"/>
    <w:rsid w:val="2A57786A"/>
    <w:rsid w:val="2A58396F"/>
    <w:rsid w:val="2A620D59"/>
    <w:rsid w:val="2A6D6BB6"/>
    <w:rsid w:val="2A781B18"/>
    <w:rsid w:val="2A7A518A"/>
    <w:rsid w:val="2A7F7785"/>
    <w:rsid w:val="2A8979A4"/>
    <w:rsid w:val="2A9442D6"/>
    <w:rsid w:val="2AA82ED4"/>
    <w:rsid w:val="2AB27E99"/>
    <w:rsid w:val="2AB77533"/>
    <w:rsid w:val="2ABC557D"/>
    <w:rsid w:val="2ABF6EC0"/>
    <w:rsid w:val="2AD16092"/>
    <w:rsid w:val="2AD2230C"/>
    <w:rsid w:val="2AD94172"/>
    <w:rsid w:val="2ADB2171"/>
    <w:rsid w:val="2AE14F2B"/>
    <w:rsid w:val="2AF679EE"/>
    <w:rsid w:val="2AF84B1D"/>
    <w:rsid w:val="2B005775"/>
    <w:rsid w:val="2B034C5F"/>
    <w:rsid w:val="2B113BF5"/>
    <w:rsid w:val="2B1357AC"/>
    <w:rsid w:val="2B162DC7"/>
    <w:rsid w:val="2B1D3253"/>
    <w:rsid w:val="2B21288D"/>
    <w:rsid w:val="2B445370"/>
    <w:rsid w:val="2B46012D"/>
    <w:rsid w:val="2B4775C2"/>
    <w:rsid w:val="2B4A5728"/>
    <w:rsid w:val="2B552415"/>
    <w:rsid w:val="2B5E2C78"/>
    <w:rsid w:val="2B6266A1"/>
    <w:rsid w:val="2B630A2C"/>
    <w:rsid w:val="2B6D5A16"/>
    <w:rsid w:val="2B764C7C"/>
    <w:rsid w:val="2B7C18E5"/>
    <w:rsid w:val="2B9C70D5"/>
    <w:rsid w:val="2BB55AAD"/>
    <w:rsid w:val="2BC27605"/>
    <w:rsid w:val="2BCE485A"/>
    <w:rsid w:val="2BD87986"/>
    <w:rsid w:val="2BD9212C"/>
    <w:rsid w:val="2BE754F6"/>
    <w:rsid w:val="2BEA4FCC"/>
    <w:rsid w:val="2BF065A6"/>
    <w:rsid w:val="2BF86890"/>
    <w:rsid w:val="2C0F3698"/>
    <w:rsid w:val="2C215E96"/>
    <w:rsid w:val="2C342253"/>
    <w:rsid w:val="2C35132E"/>
    <w:rsid w:val="2C3D59F7"/>
    <w:rsid w:val="2C3D7410"/>
    <w:rsid w:val="2C4627A5"/>
    <w:rsid w:val="2C8A20B1"/>
    <w:rsid w:val="2C8F03D3"/>
    <w:rsid w:val="2C911E91"/>
    <w:rsid w:val="2CAA7645"/>
    <w:rsid w:val="2CAB64B3"/>
    <w:rsid w:val="2CC84F9B"/>
    <w:rsid w:val="2CC95350"/>
    <w:rsid w:val="2CD86184"/>
    <w:rsid w:val="2D04702C"/>
    <w:rsid w:val="2D0910AA"/>
    <w:rsid w:val="2D125A8C"/>
    <w:rsid w:val="2D141033"/>
    <w:rsid w:val="2D144F15"/>
    <w:rsid w:val="2D1D2817"/>
    <w:rsid w:val="2D1E267E"/>
    <w:rsid w:val="2D1F3DE6"/>
    <w:rsid w:val="2D2F7367"/>
    <w:rsid w:val="2D36400D"/>
    <w:rsid w:val="2D375CAB"/>
    <w:rsid w:val="2D3A7B21"/>
    <w:rsid w:val="2D3E3CB9"/>
    <w:rsid w:val="2D430F53"/>
    <w:rsid w:val="2D463B5C"/>
    <w:rsid w:val="2D4F7A78"/>
    <w:rsid w:val="2D525F1A"/>
    <w:rsid w:val="2D5548CD"/>
    <w:rsid w:val="2D6F4928"/>
    <w:rsid w:val="2D757629"/>
    <w:rsid w:val="2D790803"/>
    <w:rsid w:val="2D98039D"/>
    <w:rsid w:val="2D987D4A"/>
    <w:rsid w:val="2D9A2DB4"/>
    <w:rsid w:val="2DA51D6F"/>
    <w:rsid w:val="2DA61C74"/>
    <w:rsid w:val="2DA83070"/>
    <w:rsid w:val="2DAB6210"/>
    <w:rsid w:val="2DAC608A"/>
    <w:rsid w:val="2DAF69CD"/>
    <w:rsid w:val="2DC141AC"/>
    <w:rsid w:val="2DC8043F"/>
    <w:rsid w:val="2DCC0B03"/>
    <w:rsid w:val="2DED2DD9"/>
    <w:rsid w:val="2DEE1587"/>
    <w:rsid w:val="2DEE3D7D"/>
    <w:rsid w:val="2DEF7AF5"/>
    <w:rsid w:val="2DF5689C"/>
    <w:rsid w:val="2E091C4E"/>
    <w:rsid w:val="2E160D2F"/>
    <w:rsid w:val="2E2469A4"/>
    <w:rsid w:val="2E270849"/>
    <w:rsid w:val="2E35171B"/>
    <w:rsid w:val="2E3556E7"/>
    <w:rsid w:val="2E3B1572"/>
    <w:rsid w:val="2E4340D5"/>
    <w:rsid w:val="2E466F48"/>
    <w:rsid w:val="2E4A40AD"/>
    <w:rsid w:val="2E5C4E16"/>
    <w:rsid w:val="2E6518F7"/>
    <w:rsid w:val="2E6C07C6"/>
    <w:rsid w:val="2E726969"/>
    <w:rsid w:val="2E7401FF"/>
    <w:rsid w:val="2E7630FB"/>
    <w:rsid w:val="2E851B5D"/>
    <w:rsid w:val="2E862B2A"/>
    <w:rsid w:val="2E8708B3"/>
    <w:rsid w:val="2E962FD7"/>
    <w:rsid w:val="2E981D0E"/>
    <w:rsid w:val="2EA053D9"/>
    <w:rsid w:val="2EA86B29"/>
    <w:rsid w:val="2EB84427"/>
    <w:rsid w:val="2ECF503C"/>
    <w:rsid w:val="2ED410BB"/>
    <w:rsid w:val="2EEC0CB0"/>
    <w:rsid w:val="2EF120FC"/>
    <w:rsid w:val="2F047431"/>
    <w:rsid w:val="2F166438"/>
    <w:rsid w:val="2F223203"/>
    <w:rsid w:val="2F4F5338"/>
    <w:rsid w:val="2F502CDC"/>
    <w:rsid w:val="2F552164"/>
    <w:rsid w:val="2F580D1D"/>
    <w:rsid w:val="2F585686"/>
    <w:rsid w:val="2F6422CC"/>
    <w:rsid w:val="2F717E6D"/>
    <w:rsid w:val="2F741C9C"/>
    <w:rsid w:val="2F761C22"/>
    <w:rsid w:val="2F7C32E2"/>
    <w:rsid w:val="2F7F44E8"/>
    <w:rsid w:val="2F9558B8"/>
    <w:rsid w:val="2F957873"/>
    <w:rsid w:val="2F9A2D63"/>
    <w:rsid w:val="2FA24C76"/>
    <w:rsid w:val="2FA54692"/>
    <w:rsid w:val="2FA57760"/>
    <w:rsid w:val="2FAD284A"/>
    <w:rsid w:val="2FB72966"/>
    <w:rsid w:val="2FB93B74"/>
    <w:rsid w:val="2FC04578"/>
    <w:rsid w:val="2FC4121A"/>
    <w:rsid w:val="2FCF4E81"/>
    <w:rsid w:val="2FD33EFD"/>
    <w:rsid w:val="2FD6475E"/>
    <w:rsid w:val="2FE54CFE"/>
    <w:rsid w:val="2FE850A3"/>
    <w:rsid w:val="30032A24"/>
    <w:rsid w:val="30084FEA"/>
    <w:rsid w:val="30105BA1"/>
    <w:rsid w:val="30165BAE"/>
    <w:rsid w:val="30176D63"/>
    <w:rsid w:val="30244098"/>
    <w:rsid w:val="30290BBD"/>
    <w:rsid w:val="302B49AC"/>
    <w:rsid w:val="302D1C17"/>
    <w:rsid w:val="303D4E95"/>
    <w:rsid w:val="30433F58"/>
    <w:rsid w:val="30455B89"/>
    <w:rsid w:val="30477AD0"/>
    <w:rsid w:val="304D0321"/>
    <w:rsid w:val="304D4BAE"/>
    <w:rsid w:val="30525D37"/>
    <w:rsid w:val="30610484"/>
    <w:rsid w:val="30625F5C"/>
    <w:rsid w:val="306955B6"/>
    <w:rsid w:val="306D584F"/>
    <w:rsid w:val="30815097"/>
    <w:rsid w:val="30845F0B"/>
    <w:rsid w:val="30861750"/>
    <w:rsid w:val="309833A1"/>
    <w:rsid w:val="30A13B20"/>
    <w:rsid w:val="30A84CBE"/>
    <w:rsid w:val="30B80AF3"/>
    <w:rsid w:val="30BA03E0"/>
    <w:rsid w:val="30BB41BD"/>
    <w:rsid w:val="30C50E01"/>
    <w:rsid w:val="30C66A49"/>
    <w:rsid w:val="30D04331"/>
    <w:rsid w:val="30D81977"/>
    <w:rsid w:val="30E35807"/>
    <w:rsid w:val="30E63B92"/>
    <w:rsid w:val="30EB3D33"/>
    <w:rsid w:val="30F4651F"/>
    <w:rsid w:val="30FD1EB2"/>
    <w:rsid w:val="30FF7F2D"/>
    <w:rsid w:val="311D3561"/>
    <w:rsid w:val="311D7002"/>
    <w:rsid w:val="31215542"/>
    <w:rsid w:val="31296998"/>
    <w:rsid w:val="312C0ABD"/>
    <w:rsid w:val="312F7BD5"/>
    <w:rsid w:val="31405944"/>
    <w:rsid w:val="31423BBB"/>
    <w:rsid w:val="314811F3"/>
    <w:rsid w:val="3149465D"/>
    <w:rsid w:val="31546E7B"/>
    <w:rsid w:val="31553F78"/>
    <w:rsid w:val="315920FA"/>
    <w:rsid w:val="31645745"/>
    <w:rsid w:val="316B0889"/>
    <w:rsid w:val="31705B98"/>
    <w:rsid w:val="317409F9"/>
    <w:rsid w:val="317956D0"/>
    <w:rsid w:val="318068E1"/>
    <w:rsid w:val="318D7986"/>
    <w:rsid w:val="318E0960"/>
    <w:rsid w:val="31941A48"/>
    <w:rsid w:val="31B65165"/>
    <w:rsid w:val="31B7531B"/>
    <w:rsid w:val="31C14220"/>
    <w:rsid w:val="31C14B09"/>
    <w:rsid w:val="31C37EF9"/>
    <w:rsid w:val="31D66D89"/>
    <w:rsid w:val="31D80095"/>
    <w:rsid w:val="31D8762D"/>
    <w:rsid w:val="31E63FAC"/>
    <w:rsid w:val="31E8170E"/>
    <w:rsid w:val="31EC0F31"/>
    <w:rsid w:val="31ED2125"/>
    <w:rsid w:val="31F77558"/>
    <w:rsid w:val="31FD6679"/>
    <w:rsid w:val="32072AB0"/>
    <w:rsid w:val="320E30C3"/>
    <w:rsid w:val="32101253"/>
    <w:rsid w:val="322001C5"/>
    <w:rsid w:val="32220D7D"/>
    <w:rsid w:val="322233F8"/>
    <w:rsid w:val="3222409C"/>
    <w:rsid w:val="322E72CF"/>
    <w:rsid w:val="32450AD3"/>
    <w:rsid w:val="32454BCE"/>
    <w:rsid w:val="32505520"/>
    <w:rsid w:val="32513F59"/>
    <w:rsid w:val="325B4CAB"/>
    <w:rsid w:val="3265669A"/>
    <w:rsid w:val="326575C9"/>
    <w:rsid w:val="326901B4"/>
    <w:rsid w:val="32701F86"/>
    <w:rsid w:val="3281535C"/>
    <w:rsid w:val="3289778B"/>
    <w:rsid w:val="32966E21"/>
    <w:rsid w:val="32A37CB3"/>
    <w:rsid w:val="32A63A15"/>
    <w:rsid w:val="32BB2B12"/>
    <w:rsid w:val="32C84760"/>
    <w:rsid w:val="32C94CCF"/>
    <w:rsid w:val="32D449F2"/>
    <w:rsid w:val="32E72906"/>
    <w:rsid w:val="32FD292B"/>
    <w:rsid w:val="32FF743E"/>
    <w:rsid w:val="33001141"/>
    <w:rsid w:val="3301254B"/>
    <w:rsid w:val="330534CF"/>
    <w:rsid w:val="330F0540"/>
    <w:rsid w:val="33105878"/>
    <w:rsid w:val="33142F66"/>
    <w:rsid w:val="331666C9"/>
    <w:rsid w:val="3317043E"/>
    <w:rsid w:val="331F3F39"/>
    <w:rsid w:val="33296213"/>
    <w:rsid w:val="333E617A"/>
    <w:rsid w:val="335D1B32"/>
    <w:rsid w:val="335F63F5"/>
    <w:rsid w:val="336612C2"/>
    <w:rsid w:val="338563F0"/>
    <w:rsid w:val="338B5FD5"/>
    <w:rsid w:val="33934147"/>
    <w:rsid w:val="33B14F59"/>
    <w:rsid w:val="33B15DE4"/>
    <w:rsid w:val="33B660A4"/>
    <w:rsid w:val="33CB19C1"/>
    <w:rsid w:val="33D20ABA"/>
    <w:rsid w:val="33E07DD3"/>
    <w:rsid w:val="33E27406"/>
    <w:rsid w:val="33F61C58"/>
    <w:rsid w:val="340554C1"/>
    <w:rsid w:val="340B2690"/>
    <w:rsid w:val="340E2161"/>
    <w:rsid w:val="342C4017"/>
    <w:rsid w:val="34310F3C"/>
    <w:rsid w:val="3436264F"/>
    <w:rsid w:val="34524716"/>
    <w:rsid w:val="34661D13"/>
    <w:rsid w:val="346B5C60"/>
    <w:rsid w:val="34823ED7"/>
    <w:rsid w:val="34836E3B"/>
    <w:rsid w:val="3485470F"/>
    <w:rsid w:val="34932495"/>
    <w:rsid w:val="349D1CC7"/>
    <w:rsid w:val="349E24DF"/>
    <w:rsid w:val="34A00FDA"/>
    <w:rsid w:val="34A62AF8"/>
    <w:rsid w:val="34C679BD"/>
    <w:rsid w:val="34C91CB8"/>
    <w:rsid w:val="34CF5B82"/>
    <w:rsid w:val="34D731D0"/>
    <w:rsid w:val="34E10912"/>
    <w:rsid w:val="34E32508"/>
    <w:rsid w:val="34EA2180"/>
    <w:rsid w:val="34F364E0"/>
    <w:rsid w:val="34F530F4"/>
    <w:rsid w:val="34FF0AA0"/>
    <w:rsid w:val="350357FB"/>
    <w:rsid w:val="350770CC"/>
    <w:rsid w:val="350D7CD1"/>
    <w:rsid w:val="351F4559"/>
    <w:rsid w:val="352D7029"/>
    <w:rsid w:val="352E2105"/>
    <w:rsid w:val="352E6DCE"/>
    <w:rsid w:val="354509D5"/>
    <w:rsid w:val="355607FB"/>
    <w:rsid w:val="3559083F"/>
    <w:rsid w:val="356C422D"/>
    <w:rsid w:val="35706775"/>
    <w:rsid w:val="35713B10"/>
    <w:rsid w:val="3576749A"/>
    <w:rsid w:val="35951F7F"/>
    <w:rsid w:val="359B6901"/>
    <w:rsid w:val="359D1B1F"/>
    <w:rsid w:val="35B150F1"/>
    <w:rsid w:val="35BC1D7F"/>
    <w:rsid w:val="35BC2C53"/>
    <w:rsid w:val="35D6597B"/>
    <w:rsid w:val="35EB7A3F"/>
    <w:rsid w:val="35F271FA"/>
    <w:rsid w:val="35F94F49"/>
    <w:rsid w:val="35FE5020"/>
    <w:rsid w:val="36032D0F"/>
    <w:rsid w:val="36111C9B"/>
    <w:rsid w:val="36230E1D"/>
    <w:rsid w:val="36363799"/>
    <w:rsid w:val="363A6F17"/>
    <w:rsid w:val="363B6050"/>
    <w:rsid w:val="36497958"/>
    <w:rsid w:val="36566B4D"/>
    <w:rsid w:val="365B570A"/>
    <w:rsid w:val="36646D1C"/>
    <w:rsid w:val="366E0D4D"/>
    <w:rsid w:val="36771E60"/>
    <w:rsid w:val="367F139F"/>
    <w:rsid w:val="368524AF"/>
    <w:rsid w:val="3686558A"/>
    <w:rsid w:val="36880F8C"/>
    <w:rsid w:val="36B2707B"/>
    <w:rsid w:val="36B90843"/>
    <w:rsid w:val="36C4056B"/>
    <w:rsid w:val="36C73214"/>
    <w:rsid w:val="36C85333"/>
    <w:rsid w:val="36CF6440"/>
    <w:rsid w:val="36D63946"/>
    <w:rsid w:val="36F3646F"/>
    <w:rsid w:val="36F61EAF"/>
    <w:rsid w:val="36F96029"/>
    <w:rsid w:val="370435A8"/>
    <w:rsid w:val="37077AF7"/>
    <w:rsid w:val="370C5AA4"/>
    <w:rsid w:val="37126248"/>
    <w:rsid w:val="371B0C43"/>
    <w:rsid w:val="371C3C41"/>
    <w:rsid w:val="372701ED"/>
    <w:rsid w:val="37274AF7"/>
    <w:rsid w:val="372D3E02"/>
    <w:rsid w:val="37427098"/>
    <w:rsid w:val="3743235D"/>
    <w:rsid w:val="374A6772"/>
    <w:rsid w:val="374C3010"/>
    <w:rsid w:val="37540B9B"/>
    <w:rsid w:val="37547BCB"/>
    <w:rsid w:val="375871B3"/>
    <w:rsid w:val="37587D79"/>
    <w:rsid w:val="37676186"/>
    <w:rsid w:val="377110FB"/>
    <w:rsid w:val="377609AF"/>
    <w:rsid w:val="377621CF"/>
    <w:rsid w:val="37951139"/>
    <w:rsid w:val="379A1DB0"/>
    <w:rsid w:val="37AD01C7"/>
    <w:rsid w:val="37B067F2"/>
    <w:rsid w:val="37B54911"/>
    <w:rsid w:val="37C37211"/>
    <w:rsid w:val="37C47589"/>
    <w:rsid w:val="37CD5F11"/>
    <w:rsid w:val="37CD7ECC"/>
    <w:rsid w:val="37D8601D"/>
    <w:rsid w:val="37DD67C5"/>
    <w:rsid w:val="37E41B63"/>
    <w:rsid w:val="37EF013A"/>
    <w:rsid w:val="37F0227D"/>
    <w:rsid w:val="37FB7D25"/>
    <w:rsid w:val="380325F4"/>
    <w:rsid w:val="38081F9E"/>
    <w:rsid w:val="38147D17"/>
    <w:rsid w:val="3817027D"/>
    <w:rsid w:val="38234AD4"/>
    <w:rsid w:val="38346F96"/>
    <w:rsid w:val="383564A8"/>
    <w:rsid w:val="383B24D7"/>
    <w:rsid w:val="383E579B"/>
    <w:rsid w:val="384762B9"/>
    <w:rsid w:val="38511E78"/>
    <w:rsid w:val="38546807"/>
    <w:rsid w:val="38587509"/>
    <w:rsid w:val="385D05C2"/>
    <w:rsid w:val="385F039F"/>
    <w:rsid w:val="386E72BB"/>
    <w:rsid w:val="389A0420"/>
    <w:rsid w:val="389A309B"/>
    <w:rsid w:val="38B144A3"/>
    <w:rsid w:val="38B74A2D"/>
    <w:rsid w:val="38CD7010"/>
    <w:rsid w:val="38E076D2"/>
    <w:rsid w:val="38F05B6E"/>
    <w:rsid w:val="38F24E7F"/>
    <w:rsid w:val="39036280"/>
    <w:rsid w:val="390C5BEE"/>
    <w:rsid w:val="390F495C"/>
    <w:rsid w:val="391423C1"/>
    <w:rsid w:val="39283602"/>
    <w:rsid w:val="392B2183"/>
    <w:rsid w:val="392C62E3"/>
    <w:rsid w:val="39313730"/>
    <w:rsid w:val="39377573"/>
    <w:rsid w:val="3943373D"/>
    <w:rsid w:val="395A018E"/>
    <w:rsid w:val="39691159"/>
    <w:rsid w:val="39725A8C"/>
    <w:rsid w:val="397D0A55"/>
    <w:rsid w:val="398D05FF"/>
    <w:rsid w:val="398F3CAA"/>
    <w:rsid w:val="399223BC"/>
    <w:rsid w:val="399B2CE2"/>
    <w:rsid w:val="39B10F0B"/>
    <w:rsid w:val="39C73142"/>
    <w:rsid w:val="39CA37C4"/>
    <w:rsid w:val="39D16024"/>
    <w:rsid w:val="39D169EE"/>
    <w:rsid w:val="39DD0677"/>
    <w:rsid w:val="39E00164"/>
    <w:rsid w:val="39FA2A71"/>
    <w:rsid w:val="3A0B02E1"/>
    <w:rsid w:val="3A122604"/>
    <w:rsid w:val="3A13067B"/>
    <w:rsid w:val="3A16013B"/>
    <w:rsid w:val="3A1609AA"/>
    <w:rsid w:val="3A17005F"/>
    <w:rsid w:val="3A1F1CB5"/>
    <w:rsid w:val="3A236384"/>
    <w:rsid w:val="3A2D6195"/>
    <w:rsid w:val="3A2E0886"/>
    <w:rsid w:val="3A307EA2"/>
    <w:rsid w:val="3A3F2F03"/>
    <w:rsid w:val="3A4D18E7"/>
    <w:rsid w:val="3A5114B5"/>
    <w:rsid w:val="3A53608B"/>
    <w:rsid w:val="3A555867"/>
    <w:rsid w:val="3A6A79C6"/>
    <w:rsid w:val="3A6B3BA6"/>
    <w:rsid w:val="3A6B4B78"/>
    <w:rsid w:val="3A6E7097"/>
    <w:rsid w:val="3A734A81"/>
    <w:rsid w:val="3A763093"/>
    <w:rsid w:val="3A7C70E2"/>
    <w:rsid w:val="3A9D385D"/>
    <w:rsid w:val="3AAD7BA2"/>
    <w:rsid w:val="3AB52A52"/>
    <w:rsid w:val="3AB90D5E"/>
    <w:rsid w:val="3ABA1209"/>
    <w:rsid w:val="3AC96628"/>
    <w:rsid w:val="3ACC5901"/>
    <w:rsid w:val="3AD90D99"/>
    <w:rsid w:val="3ADB3EFD"/>
    <w:rsid w:val="3AE313E2"/>
    <w:rsid w:val="3AEB506E"/>
    <w:rsid w:val="3AFC5521"/>
    <w:rsid w:val="3B0C49FF"/>
    <w:rsid w:val="3B151AB0"/>
    <w:rsid w:val="3B324DBA"/>
    <w:rsid w:val="3B467131"/>
    <w:rsid w:val="3B4B3612"/>
    <w:rsid w:val="3B614CF8"/>
    <w:rsid w:val="3B6D5F01"/>
    <w:rsid w:val="3B750CA4"/>
    <w:rsid w:val="3B7D16BD"/>
    <w:rsid w:val="3B821148"/>
    <w:rsid w:val="3B843C56"/>
    <w:rsid w:val="3B8C144F"/>
    <w:rsid w:val="3BA87224"/>
    <w:rsid w:val="3BA925D0"/>
    <w:rsid w:val="3BAA5194"/>
    <w:rsid w:val="3BAE3AEB"/>
    <w:rsid w:val="3BB00F76"/>
    <w:rsid w:val="3BB61752"/>
    <w:rsid w:val="3BBA162B"/>
    <w:rsid w:val="3BBA4F62"/>
    <w:rsid w:val="3BBB2134"/>
    <w:rsid w:val="3BC11EDE"/>
    <w:rsid w:val="3BD17851"/>
    <w:rsid w:val="3BD46E0D"/>
    <w:rsid w:val="3BEC7E40"/>
    <w:rsid w:val="3C007E43"/>
    <w:rsid w:val="3C06244F"/>
    <w:rsid w:val="3C224E80"/>
    <w:rsid w:val="3C28099A"/>
    <w:rsid w:val="3C295BEF"/>
    <w:rsid w:val="3C302152"/>
    <w:rsid w:val="3C33582D"/>
    <w:rsid w:val="3C366C2F"/>
    <w:rsid w:val="3C4E5CB6"/>
    <w:rsid w:val="3C5E4297"/>
    <w:rsid w:val="3C6021E5"/>
    <w:rsid w:val="3C6C661D"/>
    <w:rsid w:val="3C7B2FD9"/>
    <w:rsid w:val="3C8122C7"/>
    <w:rsid w:val="3C8308A5"/>
    <w:rsid w:val="3C881229"/>
    <w:rsid w:val="3C8F01F2"/>
    <w:rsid w:val="3C946DC1"/>
    <w:rsid w:val="3CA76479"/>
    <w:rsid w:val="3CAD49AA"/>
    <w:rsid w:val="3CB6104E"/>
    <w:rsid w:val="3CBB2EC1"/>
    <w:rsid w:val="3CBF3BB4"/>
    <w:rsid w:val="3CC2066B"/>
    <w:rsid w:val="3CCD514E"/>
    <w:rsid w:val="3CD50C8C"/>
    <w:rsid w:val="3CDF1979"/>
    <w:rsid w:val="3CEA15CD"/>
    <w:rsid w:val="3CEE462A"/>
    <w:rsid w:val="3CF07689"/>
    <w:rsid w:val="3CF65045"/>
    <w:rsid w:val="3CF800D0"/>
    <w:rsid w:val="3CFB3912"/>
    <w:rsid w:val="3D0D5DF9"/>
    <w:rsid w:val="3D1A031C"/>
    <w:rsid w:val="3D271592"/>
    <w:rsid w:val="3D2726FF"/>
    <w:rsid w:val="3D3003BD"/>
    <w:rsid w:val="3D5A0DBE"/>
    <w:rsid w:val="3D62788F"/>
    <w:rsid w:val="3D671232"/>
    <w:rsid w:val="3D806A87"/>
    <w:rsid w:val="3D980619"/>
    <w:rsid w:val="3D9A0015"/>
    <w:rsid w:val="3D9E24AE"/>
    <w:rsid w:val="3DA23298"/>
    <w:rsid w:val="3DB1585B"/>
    <w:rsid w:val="3DB93020"/>
    <w:rsid w:val="3DBE093E"/>
    <w:rsid w:val="3DC45EEE"/>
    <w:rsid w:val="3DD00033"/>
    <w:rsid w:val="3DD3548A"/>
    <w:rsid w:val="3DD614E5"/>
    <w:rsid w:val="3DD9414F"/>
    <w:rsid w:val="3DD942E0"/>
    <w:rsid w:val="3DE55A4D"/>
    <w:rsid w:val="3DEE24BE"/>
    <w:rsid w:val="3DEF0F26"/>
    <w:rsid w:val="3DF30795"/>
    <w:rsid w:val="3DF616FE"/>
    <w:rsid w:val="3E0C28A7"/>
    <w:rsid w:val="3E0E255C"/>
    <w:rsid w:val="3E0E3BF8"/>
    <w:rsid w:val="3E1110E7"/>
    <w:rsid w:val="3E171AB6"/>
    <w:rsid w:val="3E1E6AA3"/>
    <w:rsid w:val="3E1F6DF8"/>
    <w:rsid w:val="3E2D520F"/>
    <w:rsid w:val="3E302C67"/>
    <w:rsid w:val="3E3079A4"/>
    <w:rsid w:val="3E330F6F"/>
    <w:rsid w:val="3E4207A3"/>
    <w:rsid w:val="3E4B60A9"/>
    <w:rsid w:val="3E600C9A"/>
    <w:rsid w:val="3E881358"/>
    <w:rsid w:val="3E8C4832"/>
    <w:rsid w:val="3E9669FA"/>
    <w:rsid w:val="3E9F20B9"/>
    <w:rsid w:val="3EA02661"/>
    <w:rsid w:val="3EA32295"/>
    <w:rsid w:val="3EA80024"/>
    <w:rsid w:val="3EAF45AB"/>
    <w:rsid w:val="3EC943B1"/>
    <w:rsid w:val="3ED60624"/>
    <w:rsid w:val="3EDD2220"/>
    <w:rsid w:val="3EE44AC7"/>
    <w:rsid w:val="3EE76D8C"/>
    <w:rsid w:val="3EED6E00"/>
    <w:rsid w:val="3EEF230E"/>
    <w:rsid w:val="3EF94F59"/>
    <w:rsid w:val="3EFA53D5"/>
    <w:rsid w:val="3F1E711D"/>
    <w:rsid w:val="3F1E7DAC"/>
    <w:rsid w:val="3F245976"/>
    <w:rsid w:val="3F285AE7"/>
    <w:rsid w:val="3F2B0259"/>
    <w:rsid w:val="3F2E721C"/>
    <w:rsid w:val="3F303B63"/>
    <w:rsid w:val="3F32179F"/>
    <w:rsid w:val="3F3A2CAE"/>
    <w:rsid w:val="3F4A250E"/>
    <w:rsid w:val="3F4C5C6D"/>
    <w:rsid w:val="3F4D6C03"/>
    <w:rsid w:val="3F505C19"/>
    <w:rsid w:val="3F5F603E"/>
    <w:rsid w:val="3F6079B6"/>
    <w:rsid w:val="3F642F11"/>
    <w:rsid w:val="3F6703E0"/>
    <w:rsid w:val="3F6A494A"/>
    <w:rsid w:val="3F6C1D54"/>
    <w:rsid w:val="3F765192"/>
    <w:rsid w:val="3F87678C"/>
    <w:rsid w:val="3F93104B"/>
    <w:rsid w:val="3F977302"/>
    <w:rsid w:val="3FA26A0E"/>
    <w:rsid w:val="3FB029FD"/>
    <w:rsid w:val="3FB54AA4"/>
    <w:rsid w:val="3FBC14FE"/>
    <w:rsid w:val="3FC34CE0"/>
    <w:rsid w:val="3FC56464"/>
    <w:rsid w:val="3FD06D20"/>
    <w:rsid w:val="3FD33363"/>
    <w:rsid w:val="3FE04C94"/>
    <w:rsid w:val="3FE50F85"/>
    <w:rsid w:val="3FF14455"/>
    <w:rsid w:val="3FF5499E"/>
    <w:rsid w:val="40024D29"/>
    <w:rsid w:val="400957E7"/>
    <w:rsid w:val="400D70F0"/>
    <w:rsid w:val="4012435B"/>
    <w:rsid w:val="401C0CC0"/>
    <w:rsid w:val="40215C35"/>
    <w:rsid w:val="402C56CF"/>
    <w:rsid w:val="402E4290"/>
    <w:rsid w:val="40502DF9"/>
    <w:rsid w:val="40736490"/>
    <w:rsid w:val="40765E01"/>
    <w:rsid w:val="40796081"/>
    <w:rsid w:val="4082468F"/>
    <w:rsid w:val="40861156"/>
    <w:rsid w:val="408B07D4"/>
    <w:rsid w:val="40A12C4E"/>
    <w:rsid w:val="40B35D80"/>
    <w:rsid w:val="40B74A69"/>
    <w:rsid w:val="40B97448"/>
    <w:rsid w:val="40C20601"/>
    <w:rsid w:val="40CF3368"/>
    <w:rsid w:val="40E52E3E"/>
    <w:rsid w:val="40F33D9F"/>
    <w:rsid w:val="40F449D3"/>
    <w:rsid w:val="40F75492"/>
    <w:rsid w:val="40F83D98"/>
    <w:rsid w:val="40F97E94"/>
    <w:rsid w:val="41055049"/>
    <w:rsid w:val="41063B23"/>
    <w:rsid w:val="410C6C52"/>
    <w:rsid w:val="410D4CAC"/>
    <w:rsid w:val="411262A6"/>
    <w:rsid w:val="41193D45"/>
    <w:rsid w:val="4124480F"/>
    <w:rsid w:val="412F554F"/>
    <w:rsid w:val="413C2125"/>
    <w:rsid w:val="41436EDB"/>
    <w:rsid w:val="41622078"/>
    <w:rsid w:val="41710C5A"/>
    <w:rsid w:val="417722A7"/>
    <w:rsid w:val="417E53DF"/>
    <w:rsid w:val="4183696C"/>
    <w:rsid w:val="41917986"/>
    <w:rsid w:val="419245F0"/>
    <w:rsid w:val="419A4EA7"/>
    <w:rsid w:val="419D139A"/>
    <w:rsid w:val="41A95AF1"/>
    <w:rsid w:val="41AD6210"/>
    <w:rsid w:val="41BA4311"/>
    <w:rsid w:val="41C658DB"/>
    <w:rsid w:val="41CA6DEA"/>
    <w:rsid w:val="41CD2791"/>
    <w:rsid w:val="41DC27D5"/>
    <w:rsid w:val="41DF4D48"/>
    <w:rsid w:val="41EE26A4"/>
    <w:rsid w:val="41F1178F"/>
    <w:rsid w:val="41FC07FA"/>
    <w:rsid w:val="420B07A5"/>
    <w:rsid w:val="42215462"/>
    <w:rsid w:val="42311728"/>
    <w:rsid w:val="42315BE8"/>
    <w:rsid w:val="42347349"/>
    <w:rsid w:val="42396FEE"/>
    <w:rsid w:val="423A01F6"/>
    <w:rsid w:val="42421707"/>
    <w:rsid w:val="42446568"/>
    <w:rsid w:val="424E6748"/>
    <w:rsid w:val="42516DB0"/>
    <w:rsid w:val="42582CB6"/>
    <w:rsid w:val="425B4615"/>
    <w:rsid w:val="425C2DA0"/>
    <w:rsid w:val="42604B82"/>
    <w:rsid w:val="426715F3"/>
    <w:rsid w:val="426D15B2"/>
    <w:rsid w:val="4276171C"/>
    <w:rsid w:val="42835270"/>
    <w:rsid w:val="428E01CE"/>
    <w:rsid w:val="429400A5"/>
    <w:rsid w:val="42A76D2A"/>
    <w:rsid w:val="42A92DEA"/>
    <w:rsid w:val="42AF5E53"/>
    <w:rsid w:val="42B54A0B"/>
    <w:rsid w:val="42C342AE"/>
    <w:rsid w:val="42C62271"/>
    <w:rsid w:val="42DD2AC2"/>
    <w:rsid w:val="42DD3FCB"/>
    <w:rsid w:val="42E72ABB"/>
    <w:rsid w:val="42EC37E3"/>
    <w:rsid w:val="43031AB2"/>
    <w:rsid w:val="431B1D34"/>
    <w:rsid w:val="432A3423"/>
    <w:rsid w:val="43467ABE"/>
    <w:rsid w:val="4351222D"/>
    <w:rsid w:val="43560B50"/>
    <w:rsid w:val="4358479C"/>
    <w:rsid w:val="43596F0B"/>
    <w:rsid w:val="435A61C9"/>
    <w:rsid w:val="436C279C"/>
    <w:rsid w:val="43782114"/>
    <w:rsid w:val="43796548"/>
    <w:rsid w:val="43807A1B"/>
    <w:rsid w:val="43830FCE"/>
    <w:rsid w:val="438D1529"/>
    <w:rsid w:val="4390751C"/>
    <w:rsid w:val="43933D58"/>
    <w:rsid w:val="439C4613"/>
    <w:rsid w:val="43A25D70"/>
    <w:rsid w:val="43A42F03"/>
    <w:rsid w:val="43A47EDD"/>
    <w:rsid w:val="43A62D37"/>
    <w:rsid w:val="43A7644A"/>
    <w:rsid w:val="43A8726A"/>
    <w:rsid w:val="43AA0965"/>
    <w:rsid w:val="43B46F54"/>
    <w:rsid w:val="43B67A44"/>
    <w:rsid w:val="43BB0CA0"/>
    <w:rsid w:val="43C47081"/>
    <w:rsid w:val="43C74553"/>
    <w:rsid w:val="43CA040B"/>
    <w:rsid w:val="43CF0475"/>
    <w:rsid w:val="43E3362D"/>
    <w:rsid w:val="43E47A06"/>
    <w:rsid w:val="43E77170"/>
    <w:rsid w:val="43E829B1"/>
    <w:rsid w:val="43ED5D56"/>
    <w:rsid w:val="43F025CA"/>
    <w:rsid w:val="44026515"/>
    <w:rsid w:val="4412042C"/>
    <w:rsid w:val="44161D4D"/>
    <w:rsid w:val="441C1495"/>
    <w:rsid w:val="442134E6"/>
    <w:rsid w:val="44277538"/>
    <w:rsid w:val="442A7D26"/>
    <w:rsid w:val="44330E3D"/>
    <w:rsid w:val="44387849"/>
    <w:rsid w:val="443C38CA"/>
    <w:rsid w:val="444E3414"/>
    <w:rsid w:val="446B5931"/>
    <w:rsid w:val="446B5E41"/>
    <w:rsid w:val="447943FE"/>
    <w:rsid w:val="447B641C"/>
    <w:rsid w:val="447E0487"/>
    <w:rsid w:val="44861EC3"/>
    <w:rsid w:val="448B2A91"/>
    <w:rsid w:val="44947D1F"/>
    <w:rsid w:val="44A23F91"/>
    <w:rsid w:val="44A24997"/>
    <w:rsid w:val="44A27CEB"/>
    <w:rsid w:val="44AF0867"/>
    <w:rsid w:val="44B91456"/>
    <w:rsid w:val="44B92955"/>
    <w:rsid w:val="44C47822"/>
    <w:rsid w:val="44CF683A"/>
    <w:rsid w:val="44D035F2"/>
    <w:rsid w:val="44D05E9D"/>
    <w:rsid w:val="44D17FB7"/>
    <w:rsid w:val="44D22A76"/>
    <w:rsid w:val="44D50DD0"/>
    <w:rsid w:val="44DA5CE1"/>
    <w:rsid w:val="44E42503"/>
    <w:rsid w:val="44E61C11"/>
    <w:rsid w:val="44E9141E"/>
    <w:rsid w:val="44EA647C"/>
    <w:rsid w:val="44EA77BE"/>
    <w:rsid w:val="44EC5FF0"/>
    <w:rsid w:val="44EE32EA"/>
    <w:rsid w:val="44F0086A"/>
    <w:rsid w:val="450360FA"/>
    <w:rsid w:val="45065368"/>
    <w:rsid w:val="451D3E41"/>
    <w:rsid w:val="45250CAE"/>
    <w:rsid w:val="452C4255"/>
    <w:rsid w:val="4538108C"/>
    <w:rsid w:val="45417D95"/>
    <w:rsid w:val="4545599E"/>
    <w:rsid w:val="454E7AE1"/>
    <w:rsid w:val="455D1663"/>
    <w:rsid w:val="455D41EB"/>
    <w:rsid w:val="455E2B6C"/>
    <w:rsid w:val="45740814"/>
    <w:rsid w:val="45745CAD"/>
    <w:rsid w:val="45761C51"/>
    <w:rsid w:val="458352BC"/>
    <w:rsid w:val="45845007"/>
    <w:rsid w:val="45917309"/>
    <w:rsid w:val="45937EE3"/>
    <w:rsid w:val="45945F4E"/>
    <w:rsid w:val="45995A23"/>
    <w:rsid w:val="45AE7A6A"/>
    <w:rsid w:val="45B67EA2"/>
    <w:rsid w:val="45D368EC"/>
    <w:rsid w:val="45D43ACD"/>
    <w:rsid w:val="45DD6274"/>
    <w:rsid w:val="45E377EF"/>
    <w:rsid w:val="45E62701"/>
    <w:rsid w:val="45EB0086"/>
    <w:rsid w:val="45F3180A"/>
    <w:rsid w:val="45F340F4"/>
    <w:rsid w:val="45F57716"/>
    <w:rsid w:val="45F60D69"/>
    <w:rsid w:val="45F74008"/>
    <w:rsid w:val="45F91940"/>
    <w:rsid w:val="46084E11"/>
    <w:rsid w:val="460D27E9"/>
    <w:rsid w:val="46191806"/>
    <w:rsid w:val="46204BF8"/>
    <w:rsid w:val="46216F09"/>
    <w:rsid w:val="46392607"/>
    <w:rsid w:val="464A144F"/>
    <w:rsid w:val="464E4C2D"/>
    <w:rsid w:val="46557053"/>
    <w:rsid w:val="46616E64"/>
    <w:rsid w:val="46655082"/>
    <w:rsid w:val="467931F9"/>
    <w:rsid w:val="467B47E8"/>
    <w:rsid w:val="467F5952"/>
    <w:rsid w:val="46871376"/>
    <w:rsid w:val="46AB63F5"/>
    <w:rsid w:val="46AF1225"/>
    <w:rsid w:val="46B150F4"/>
    <w:rsid w:val="46BC5C26"/>
    <w:rsid w:val="46BD26C6"/>
    <w:rsid w:val="46C5796D"/>
    <w:rsid w:val="46C76CB8"/>
    <w:rsid w:val="46DD527D"/>
    <w:rsid w:val="46EC7CAE"/>
    <w:rsid w:val="46F07C8B"/>
    <w:rsid w:val="46F21F7F"/>
    <w:rsid w:val="46F27132"/>
    <w:rsid w:val="46F912AF"/>
    <w:rsid w:val="46FA077D"/>
    <w:rsid w:val="46FD4956"/>
    <w:rsid w:val="46FD7A2A"/>
    <w:rsid w:val="46FD7D5A"/>
    <w:rsid w:val="46FE0171"/>
    <w:rsid w:val="4722420B"/>
    <w:rsid w:val="4736193B"/>
    <w:rsid w:val="474976EA"/>
    <w:rsid w:val="474D6313"/>
    <w:rsid w:val="474E3BA3"/>
    <w:rsid w:val="47615702"/>
    <w:rsid w:val="4777016B"/>
    <w:rsid w:val="478C0CB5"/>
    <w:rsid w:val="47982156"/>
    <w:rsid w:val="47993D23"/>
    <w:rsid w:val="479B2F2C"/>
    <w:rsid w:val="479F1394"/>
    <w:rsid w:val="47CB466E"/>
    <w:rsid w:val="47D20778"/>
    <w:rsid w:val="47D51879"/>
    <w:rsid w:val="47DE5CA4"/>
    <w:rsid w:val="47E0604D"/>
    <w:rsid w:val="47E30E35"/>
    <w:rsid w:val="47E47374"/>
    <w:rsid w:val="47ED2CFB"/>
    <w:rsid w:val="47F31CB9"/>
    <w:rsid w:val="48043D36"/>
    <w:rsid w:val="4819081A"/>
    <w:rsid w:val="482178A4"/>
    <w:rsid w:val="4826698B"/>
    <w:rsid w:val="48357299"/>
    <w:rsid w:val="484121C7"/>
    <w:rsid w:val="48412DC1"/>
    <w:rsid w:val="484868D5"/>
    <w:rsid w:val="48627FA1"/>
    <w:rsid w:val="48690111"/>
    <w:rsid w:val="486F1081"/>
    <w:rsid w:val="486F4F81"/>
    <w:rsid w:val="48713E6D"/>
    <w:rsid w:val="48746250"/>
    <w:rsid w:val="48784EE3"/>
    <w:rsid w:val="487F5029"/>
    <w:rsid w:val="48826A7F"/>
    <w:rsid w:val="48877A89"/>
    <w:rsid w:val="48A25D98"/>
    <w:rsid w:val="48A6585F"/>
    <w:rsid w:val="48AE7D6C"/>
    <w:rsid w:val="48B156F3"/>
    <w:rsid w:val="48C41F76"/>
    <w:rsid w:val="48E84E32"/>
    <w:rsid w:val="48EE4763"/>
    <w:rsid w:val="49087313"/>
    <w:rsid w:val="49095F97"/>
    <w:rsid w:val="49105BFE"/>
    <w:rsid w:val="49165E35"/>
    <w:rsid w:val="491B1590"/>
    <w:rsid w:val="49256D8F"/>
    <w:rsid w:val="492A5459"/>
    <w:rsid w:val="492C74AA"/>
    <w:rsid w:val="492E5D99"/>
    <w:rsid w:val="4931155A"/>
    <w:rsid w:val="493808B1"/>
    <w:rsid w:val="493A560A"/>
    <w:rsid w:val="494555D5"/>
    <w:rsid w:val="494804BA"/>
    <w:rsid w:val="49490086"/>
    <w:rsid w:val="494B5DA3"/>
    <w:rsid w:val="494B6FFA"/>
    <w:rsid w:val="494D3913"/>
    <w:rsid w:val="49514E8A"/>
    <w:rsid w:val="49590945"/>
    <w:rsid w:val="495C5631"/>
    <w:rsid w:val="4961308A"/>
    <w:rsid w:val="49784459"/>
    <w:rsid w:val="4994056E"/>
    <w:rsid w:val="4994263A"/>
    <w:rsid w:val="49982BA3"/>
    <w:rsid w:val="499D1A4A"/>
    <w:rsid w:val="499D3560"/>
    <w:rsid w:val="49A1297B"/>
    <w:rsid w:val="49A367ED"/>
    <w:rsid w:val="49A90C4F"/>
    <w:rsid w:val="49AC7101"/>
    <w:rsid w:val="49B21203"/>
    <w:rsid w:val="49B73071"/>
    <w:rsid w:val="49BF2632"/>
    <w:rsid w:val="49D24FB9"/>
    <w:rsid w:val="49DD64A4"/>
    <w:rsid w:val="49E60894"/>
    <w:rsid w:val="49F301A2"/>
    <w:rsid w:val="49F31DC5"/>
    <w:rsid w:val="49F73367"/>
    <w:rsid w:val="49FC0E15"/>
    <w:rsid w:val="4A0A6BEB"/>
    <w:rsid w:val="4A0F3EDC"/>
    <w:rsid w:val="4A12765A"/>
    <w:rsid w:val="4A1978DB"/>
    <w:rsid w:val="4A1E0A18"/>
    <w:rsid w:val="4A2700C3"/>
    <w:rsid w:val="4A27554E"/>
    <w:rsid w:val="4A277B85"/>
    <w:rsid w:val="4A3074C3"/>
    <w:rsid w:val="4A373999"/>
    <w:rsid w:val="4A3F5580"/>
    <w:rsid w:val="4A4B0EC9"/>
    <w:rsid w:val="4A4E310F"/>
    <w:rsid w:val="4A5A720A"/>
    <w:rsid w:val="4A5D0264"/>
    <w:rsid w:val="4A656FDB"/>
    <w:rsid w:val="4A69050D"/>
    <w:rsid w:val="4A6C7D15"/>
    <w:rsid w:val="4A6E6001"/>
    <w:rsid w:val="4A725FF7"/>
    <w:rsid w:val="4A7E4D2D"/>
    <w:rsid w:val="4A7F3636"/>
    <w:rsid w:val="4A827531"/>
    <w:rsid w:val="4A8441D0"/>
    <w:rsid w:val="4A8D7D54"/>
    <w:rsid w:val="4AA43FA2"/>
    <w:rsid w:val="4AA836CF"/>
    <w:rsid w:val="4AAD10B8"/>
    <w:rsid w:val="4AC1337D"/>
    <w:rsid w:val="4AC8007E"/>
    <w:rsid w:val="4ACD55C6"/>
    <w:rsid w:val="4AE119BA"/>
    <w:rsid w:val="4AE213B7"/>
    <w:rsid w:val="4AE4631B"/>
    <w:rsid w:val="4AF937FA"/>
    <w:rsid w:val="4B000716"/>
    <w:rsid w:val="4B060020"/>
    <w:rsid w:val="4B0C7D22"/>
    <w:rsid w:val="4B0D087A"/>
    <w:rsid w:val="4B1328C3"/>
    <w:rsid w:val="4B1B5E3F"/>
    <w:rsid w:val="4B1D5883"/>
    <w:rsid w:val="4B22793B"/>
    <w:rsid w:val="4B333998"/>
    <w:rsid w:val="4B337B98"/>
    <w:rsid w:val="4B376750"/>
    <w:rsid w:val="4B376F6B"/>
    <w:rsid w:val="4B41617F"/>
    <w:rsid w:val="4B477784"/>
    <w:rsid w:val="4B6771AB"/>
    <w:rsid w:val="4B6F7FA6"/>
    <w:rsid w:val="4B7B59CB"/>
    <w:rsid w:val="4B7E2C2C"/>
    <w:rsid w:val="4B877EAF"/>
    <w:rsid w:val="4B8C3E33"/>
    <w:rsid w:val="4B993BB9"/>
    <w:rsid w:val="4BA46F51"/>
    <w:rsid w:val="4BA67B56"/>
    <w:rsid w:val="4BBA2153"/>
    <w:rsid w:val="4BC639B7"/>
    <w:rsid w:val="4BC76DD6"/>
    <w:rsid w:val="4BCA43EF"/>
    <w:rsid w:val="4BCA450D"/>
    <w:rsid w:val="4BCD1E8D"/>
    <w:rsid w:val="4BD76367"/>
    <w:rsid w:val="4BF37808"/>
    <w:rsid w:val="4C026F3C"/>
    <w:rsid w:val="4C071741"/>
    <w:rsid w:val="4C0E0ECE"/>
    <w:rsid w:val="4C256F91"/>
    <w:rsid w:val="4C2E32AE"/>
    <w:rsid w:val="4C371A91"/>
    <w:rsid w:val="4C3E44C2"/>
    <w:rsid w:val="4C3E7228"/>
    <w:rsid w:val="4C410840"/>
    <w:rsid w:val="4C434724"/>
    <w:rsid w:val="4C4466C1"/>
    <w:rsid w:val="4C4C2F5D"/>
    <w:rsid w:val="4C587936"/>
    <w:rsid w:val="4C730894"/>
    <w:rsid w:val="4C7B25EA"/>
    <w:rsid w:val="4C8062FF"/>
    <w:rsid w:val="4C811DBE"/>
    <w:rsid w:val="4C86293C"/>
    <w:rsid w:val="4C872F61"/>
    <w:rsid w:val="4C877D93"/>
    <w:rsid w:val="4C895421"/>
    <w:rsid w:val="4C8A4BBE"/>
    <w:rsid w:val="4C8F4BAA"/>
    <w:rsid w:val="4C9B0466"/>
    <w:rsid w:val="4C9D06B1"/>
    <w:rsid w:val="4CB35B64"/>
    <w:rsid w:val="4CB545DD"/>
    <w:rsid w:val="4CBE00E3"/>
    <w:rsid w:val="4CC704C2"/>
    <w:rsid w:val="4CC72A48"/>
    <w:rsid w:val="4CD37C7E"/>
    <w:rsid w:val="4CD454B3"/>
    <w:rsid w:val="4CD478C2"/>
    <w:rsid w:val="4CE215FA"/>
    <w:rsid w:val="4CEA1FB6"/>
    <w:rsid w:val="4CEB65EE"/>
    <w:rsid w:val="4CEC4EB5"/>
    <w:rsid w:val="4CEE3FFE"/>
    <w:rsid w:val="4CF1796F"/>
    <w:rsid w:val="4CF907C3"/>
    <w:rsid w:val="4D022DF3"/>
    <w:rsid w:val="4D0968A2"/>
    <w:rsid w:val="4D097DB9"/>
    <w:rsid w:val="4D0A373F"/>
    <w:rsid w:val="4D116BE4"/>
    <w:rsid w:val="4D1D6AEE"/>
    <w:rsid w:val="4D2021BE"/>
    <w:rsid w:val="4D2C228F"/>
    <w:rsid w:val="4D2F663B"/>
    <w:rsid w:val="4D381AA0"/>
    <w:rsid w:val="4D4621BB"/>
    <w:rsid w:val="4D4A5F8C"/>
    <w:rsid w:val="4D554942"/>
    <w:rsid w:val="4D5C7F93"/>
    <w:rsid w:val="4D6A32CE"/>
    <w:rsid w:val="4D6D67A1"/>
    <w:rsid w:val="4D6E2767"/>
    <w:rsid w:val="4D71058E"/>
    <w:rsid w:val="4D725175"/>
    <w:rsid w:val="4D8C4D4C"/>
    <w:rsid w:val="4D901F4A"/>
    <w:rsid w:val="4D9C70D3"/>
    <w:rsid w:val="4DA35194"/>
    <w:rsid w:val="4DAE0FD2"/>
    <w:rsid w:val="4DB24078"/>
    <w:rsid w:val="4DB715F1"/>
    <w:rsid w:val="4DCC1EC6"/>
    <w:rsid w:val="4DE10A93"/>
    <w:rsid w:val="4DE56CCA"/>
    <w:rsid w:val="4DE76B4E"/>
    <w:rsid w:val="4DF511C2"/>
    <w:rsid w:val="4DF70EC6"/>
    <w:rsid w:val="4DF75068"/>
    <w:rsid w:val="4DFF032C"/>
    <w:rsid w:val="4E05556F"/>
    <w:rsid w:val="4E084B86"/>
    <w:rsid w:val="4E0B1B04"/>
    <w:rsid w:val="4E1026CF"/>
    <w:rsid w:val="4E281B5E"/>
    <w:rsid w:val="4E2B70A8"/>
    <w:rsid w:val="4E39006E"/>
    <w:rsid w:val="4E397811"/>
    <w:rsid w:val="4E505635"/>
    <w:rsid w:val="4E567B71"/>
    <w:rsid w:val="4E5D1E3C"/>
    <w:rsid w:val="4E74060C"/>
    <w:rsid w:val="4E7855A2"/>
    <w:rsid w:val="4E7D7F92"/>
    <w:rsid w:val="4E8840FD"/>
    <w:rsid w:val="4E9459A2"/>
    <w:rsid w:val="4E9D0254"/>
    <w:rsid w:val="4E9F526A"/>
    <w:rsid w:val="4EA050C6"/>
    <w:rsid w:val="4EA75598"/>
    <w:rsid w:val="4EA972F5"/>
    <w:rsid w:val="4EAD1C39"/>
    <w:rsid w:val="4EB11468"/>
    <w:rsid w:val="4EB866F9"/>
    <w:rsid w:val="4EBF4C7E"/>
    <w:rsid w:val="4EC03A29"/>
    <w:rsid w:val="4ECD3254"/>
    <w:rsid w:val="4EDE05AF"/>
    <w:rsid w:val="4EF235AE"/>
    <w:rsid w:val="4EF3706C"/>
    <w:rsid w:val="4EFC5D30"/>
    <w:rsid w:val="4EFD53D3"/>
    <w:rsid w:val="4F0245F0"/>
    <w:rsid w:val="4F0821BF"/>
    <w:rsid w:val="4F161CF1"/>
    <w:rsid w:val="4F194036"/>
    <w:rsid w:val="4F3A302F"/>
    <w:rsid w:val="4F3B70A0"/>
    <w:rsid w:val="4F402D80"/>
    <w:rsid w:val="4F44421D"/>
    <w:rsid w:val="4F454398"/>
    <w:rsid w:val="4F460CAF"/>
    <w:rsid w:val="4F4C0494"/>
    <w:rsid w:val="4F5839AB"/>
    <w:rsid w:val="4F674B62"/>
    <w:rsid w:val="4F7842F0"/>
    <w:rsid w:val="4F7B6731"/>
    <w:rsid w:val="4F803E10"/>
    <w:rsid w:val="4F9315F3"/>
    <w:rsid w:val="4F971E66"/>
    <w:rsid w:val="4F9948DD"/>
    <w:rsid w:val="4FA33BF2"/>
    <w:rsid w:val="4FA33E60"/>
    <w:rsid w:val="4FAF55F1"/>
    <w:rsid w:val="4FB21BFD"/>
    <w:rsid w:val="4FBB6320"/>
    <w:rsid w:val="4FC05AFC"/>
    <w:rsid w:val="4FC4379B"/>
    <w:rsid w:val="4FDA1012"/>
    <w:rsid w:val="4FE044A2"/>
    <w:rsid w:val="4FE36811"/>
    <w:rsid w:val="4FE517D9"/>
    <w:rsid w:val="4FEC29ED"/>
    <w:rsid w:val="4FF118FA"/>
    <w:rsid w:val="4FFD75A1"/>
    <w:rsid w:val="4FFF5601"/>
    <w:rsid w:val="50215F25"/>
    <w:rsid w:val="5028194C"/>
    <w:rsid w:val="50350A42"/>
    <w:rsid w:val="503C6ADE"/>
    <w:rsid w:val="50470879"/>
    <w:rsid w:val="50555D38"/>
    <w:rsid w:val="505E4EC1"/>
    <w:rsid w:val="507A34E7"/>
    <w:rsid w:val="50870893"/>
    <w:rsid w:val="5090360B"/>
    <w:rsid w:val="5092580C"/>
    <w:rsid w:val="50990DD6"/>
    <w:rsid w:val="50A016C1"/>
    <w:rsid w:val="50A55026"/>
    <w:rsid w:val="50AB49A1"/>
    <w:rsid w:val="50B10143"/>
    <w:rsid w:val="50B75A5D"/>
    <w:rsid w:val="50C04535"/>
    <w:rsid w:val="50C2116D"/>
    <w:rsid w:val="50C41439"/>
    <w:rsid w:val="50E73A15"/>
    <w:rsid w:val="50EA7572"/>
    <w:rsid w:val="50F60FA7"/>
    <w:rsid w:val="50F87372"/>
    <w:rsid w:val="51026BB4"/>
    <w:rsid w:val="510425E1"/>
    <w:rsid w:val="511019A4"/>
    <w:rsid w:val="511056D9"/>
    <w:rsid w:val="51135EDA"/>
    <w:rsid w:val="511832EF"/>
    <w:rsid w:val="51224DFE"/>
    <w:rsid w:val="512936D0"/>
    <w:rsid w:val="513322C9"/>
    <w:rsid w:val="513D2408"/>
    <w:rsid w:val="514B1CE4"/>
    <w:rsid w:val="514C016F"/>
    <w:rsid w:val="514D2002"/>
    <w:rsid w:val="51516463"/>
    <w:rsid w:val="51524DCD"/>
    <w:rsid w:val="5152619A"/>
    <w:rsid w:val="51567097"/>
    <w:rsid w:val="515A2865"/>
    <w:rsid w:val="515B13F9"/>
    <w:rsid w:val="51631795"/>
    <w:rsid w:val="51641A3E"/>
    <w:rsid w:val="516849BC"/>
    <w:rsid w:val="516F748D"/>
    <w:rsid w:val="5174513E"/>
    <w:rsid w:val="517503A6"/>
    <w:rsid w:val="517D7685"/>
    <w:rsid w:val="5180569F"/>
    <w:rsid w:val="5183576D"/>
    <w:rsid w:val="51842C95"/>
    <w:rsid w:val="51945AE7"/>
    <w:rsid w:val="519F6D2F"/>
    <w:rsid w:val="51A440FB"/>
    <w:rsid w:val="51A63C2B"/>
    <w:rsid w:val="51A7220C"/>
    <w:rsid w:val="51AC6FA3"/>
    <w:rsid w:val="51B646DA"/>
    <w:rsid w:val="51BF0861"/>
    <w:rsid w:val="51C8588B"/>
    <w:rsid w:val="51CB714C"/>
    <w:rsid w:val="51CC750A"/>
    <w:rsid w:val="51DE28BD"/>
    <w:rsid w:val="51EB4FBA"/>
    <w:rsid w:val="51EB5D64"/>
    <w:rsid w:val="51FE51BB"/>
    <w:rsid w:val="52064BE1"/>
    <w:rsid w:val="520727C1"/>
    <w:rsid w:val="520D1B2E"/>
    <w:rsid w:val="52193D1E"/>
    <w:rsid w:val="521F700B"/>
    <w:rsid w:val="522904FD"/>
    <w:rsid w:val="52296F12"/>
    <w:rsid w:val="522C2984"/>
    <w:rsid w:val="522E35F0"/>
    <w:rsid w:val="52302636"/>
    <w:rsid w:val="52322379"/>
    <w:rsid w:val="523475FE"/>
    <w:rsid w:val="5241534A"/>
    <w:rsid w:val="52585027"/>
    <w:rsid w:val="526441D4"/>
    <w:rsid w:val="52652085"/>
    <w:rsid w:val="526C4B67"/>
    <w:rsid w:val="52703966"/>
    <w:rsid w:val="527A2DAA"/>
    <w:rsid w:val="52922B97"/>
    <w:rsid w:val="5296242B"/>
    <w:rsid w:val="529B2FE9"/>
    <w:rsid w:val="529C646D"/>
    <w:rsid w:val="529E1490"/>
    <w:rsid w:val="52B308C6"/>
    <w:rsid w:val="52B6770E"/>
    <w:rsid w:val="52B75096"/>
    <w:rsid w:val="52B75821"/>
    <w:rsid w:val="52BE32DF"/>
    <w:rsid w:val="52E05619"/>
    <w:rsid w:val="52E24DB8"/>
    <w:rsid w:val="52EA09CD"/>
    <w:rsid w:val="52EF6969"/>
    <w:rsid w:val="530331FC"/>
    <w:rsid w:val="53053F5C"/>
    <w:rsid w:val="530963CE"/>
    <w:rsid w:val="531C71E6"/>
    <w:rsid w:val="53222910"/>
    <w:rsid w:val="53275DF3"/>
    <w:rsid w:val="532A3ED8"/>
    <w:rsid w:val="53481334"/>
    <w:rsid w:val="535068FA"/>
    <w:rsid w:val="5359467E"/>
    <w:rsid w:val="535D4371"/>
    <w:rsid w:val="535E3CA2"/>
    <w:rsid w:val="536267E0"/>
    <w:rsid w:val="53640CAD"/>
    <w:rsid w:val="536845B9"/>
    <w:rsid w:val="53951B27"/>
    <w:rsid w:val="539B1B90"/>
    <w:rsid w:val="539F44EC"/>
    <w:rsid w:val="53A21013"/>
    <w:rsid w:val="53AA4940"/>
    <w:rsid w:val="53B10A1A"/>
    <w:rsid w:val="53B94502"/>
    <w:rsid w:val="53BE4006"/>
    <w:rsid w:val="53CE6E21"/>
    <w:rsid w:val="53D539AF"/>
    <w:rsid w:val="53D812EF"/>
    <w:rsid w:val="53D82967"/>
    <w:rsid w:val="53E73BA1"/>
    <w:rsid w:val="53E84186"/>
    <w:rsid w:val="53F370A4"/>
    <w:rsid w:val="53FE1A5D"/>
    <w:rsid w:val="540464F9"/>
    <w:rsid w:val="54091DA4"/>
    <w:rsid w:val="540D5B0D"/>
    <w:rsid w:val="54142066"/>
    <w:rsid w:val="54145E7E"/>
    <w:rsid w:val="541C429F"/>
    <w:rsid w:val="54275A1C"/>
    <w:rsid w:val="542D24B2"/>
    <w:rsid w:val="543B0532"/>
    <w:rsid w:val="544221B1"/>
    <w:rsid w:val="544B7102"/>
    <w:rsid w:val="544C5557"/>
    <w:rsid w:val="54540933"/>
    <w:rsid w:val="54597CAF"/>
    <w:rsid w:val="545D53B5"/>
    <w:rsid w:val="5460795C"/>
    <w:rsid w:val="547134C3"/>
    <w:rsid w:val="54753A41"/>
    <w:rsid w:val="54762DFF"/>
    <w:rsid w:val="54770EDC"/>
    <w:rsid w:val="547719C8"/>
    <w:rsid w:val="547A01F8"/>
    <w:rsid w:val="54800F89"/>
    <w:rsid w:val="54974C6E"/>
    <w:rsid w:val="54A453AD"/>
    <w:rsid w:val="54B019BC"/>
    <w:rsid w:val="54C02E1D"/>
    <w:rsid w:val="54C12ED6"/>
    <w:rsid w:val="54C60FA1"/>
    <w:rsid w:val="54CB1519"/>
    <w:rsid w:val="54CE09E9"/>
    <w:rsid w:val="54D04882"/>
    <w:rsid w:val="54D149A3"/>
    <w:rsid w:val="54DB5A1F"/>
    <w:rsid w:val="54F232DE"/>
    <w:rsid w:val="54F46289"/>
    <w:rsid w:val="54F810A0"/>
    <w:rsid w:val="55047C15"/>
    <w:rsid w:val="55055D3B"/>
    <w:rsid w:val="550921D3"/>
    <w:rsid w:val="550E5C64"/>
    <w:rsid w:val="550F3A1E"/>
    <w:rsid w:val="551633BE"/>
    <w:rsid w:val="551D06B6"/>
    <w:rsid w:val="551E2014"/>
    <w:rsid w:val="55245BEF"/>
    <w:rsid w:val="55291608"/>
    <w:rsid w:val="552B45E9"/>
    <w:rsid w:val="552C0FFE"/>
    <w:rsid w:val="5536394D"/>
    <w:rsid w:val="55372ADE"/>
    <w:rsid w:val="554A6D09"/>
    <w:rsid w:val="554B5C09"/>
    <w:rsid w:val="55505FC0"/>
    <w:rsid w:val="5553097A"/>
    <w:rsid w:val="557B3BB3"/>
    <w:rsid w:val="55924A95"/>
    <w:rsid w:val="55951F25"/>
    <w:rsid w:val="55967ED0"/>
    <w:rsid w:val="55991052"/>
    <w:rsid w:val="55A046C9"/>
    <w:rsid w:val="55A9588E"/>
    <w:rsid w:val="55BD3812"/>
    <w:rsid w:val="55CD1C2B"/>
    <w:rsid w:val="55CD3A61"/>
    <w:rsid w:val="55D26E10"/>
    <w:rsid w:val="55D55752"/>
    <w:rsid w:val="55E01EBE"/>
    <w:rsid w:val="55E42404"/>
    <w:rsid w:val="55E7417A"/>
    <w:rsid w:val="56007AA6"/>
    <w:rsid w:val="560338CD"/>
    <w:rsid w:val="5619222C"/>
    <w:rsid w:val="56211ADE"/>
    <w:rsid w:val="56305D4A"/>
    <w:rsid w:val="5637237B"/>
    <w:rsid w:val="564C76F3"/>
    <w:rsid w:val="56515CC9"/>
    <w:rsid w:val="565D24AE"/>
    <w:rsid w:val="566229F0"/>
    <w:rsid w:val="566E2EBB"/>
    <w:rsid w:val="567222D9"/>
    <w:rsid w:val="56755819"/>
    <w:rsid w:val="567561D8"/>
    <w:rsid w:val="56790EC1"/>
    <w:rsid w:val="567A6455"/>
    <w:rsid w:val="567D2400"/>
    <w:rsid w:val="56824ADB"/>
    <w:rsid w:val="56832085"/>
    <w:rsid w:val="5683494A"/>
    <w:rsid w:val="56842F4A"/>
    <w:rsid w:val="56855774"/>
    <w:rsid w:val="568E32B9"/>
    <w:rsid w:val="569947B3"/>
    <w:rsid w:val="569D4E79"/>
    <w:rsid w:val="56A064C3"/>
    <w:rsid w:val="56A663D3"/>
    <w:rsid w:val="56A83DD7"/>
    <w:rsid w:val="56B6503C"/>
    <w:rsid w:val="56BA3A35"/>
    <w:rsid w:val="56D278B4"/>
    <w:rsid w:val="56E579A3"/>
    <w:rsid w:val="56F011A7"/>
    <w:rsid w:val="56F853FC"/>
    <w:rsid w:val="56FA5F26"/>
    <w:rsid w:val="570273AF"/>
    <w:rsid w:val="57031ED7"/>
    <w:rsid w:val="57085260"/>
    <w:rsid w:val="57152E23"/>
    <w:rsid w:val="571A0736"/>
    <w:rsid w:val="571D5FBA"/>
    <w:rsid w:val="572509EC"/>
    <w:rsid w:val="57355C6A"/>
    <w:rsid w:val="57365DB7"/>
    <w:rsid w:val="57445D7C"/>
    <w:rsid w:val="574752A5"/>
    <w:rsid w:val="57483132"/>
    <w:rsid w:val="574C7D0A"/>
    <w:rsid w:val="574E44C6"/>
    <w:rsid w:val="574E4CA4"/>
    <w:rsid w:val="575838D6"/>
    <w:rsid w:val="575C5548"/>
    <w:rsid w:val="576E7B39"/>
    <w:rsid w:val="578461CB"/>
    <w:rsid w:val="578A54A5"/>
    <w:rsid w:val="578E4FA2"/>
    <w:rsid w:val="5797727D"/>
    <w:rsid w:val="579F137B"/>
    <w:rsid w:val="57A47A39"/>
    <w:rsid w:val="57BB75AF"/>
    <w:rsid w:val="57CC2D96"/>
    <w:rsid w:val="57D25B3F"/>
    <w:rsid w:val="57DA3C71"/>
    <w:rsid w:val="57E9702E"/>
    <w:rsid w:val="57EF6272"/>
    <w:rsid w:val="580A6A44"/>
    <w:rsid w:val="580B2AFB"/>
    <w:rsid w:val="580B4762"/>
    <w:rsid w:val="583D0927"/>
    <w:rsid w:val="584078E6"/>
    <w:rsid w:val="585037A3"/>
    <w:rsid w:val="58505F5D"/>
    <w:rsid w:val="585D2643"/>
    <w:rsid w:val="58645505"/>
    <w:rsid w:val="587134BA"/>
    <w:rsid w:val="58761DCE"/>
    <w:rsid w:val="58773684"/>
    <w:rsid w:val="58803820"/>
    <w:rsid w:val="588D5A93"/>
    <w:rsid w:val="589900D9"/>
    <w:rsid w:val="58A972A2"/>
    <w:rsid w:val="58AD6B87"/>
    <w:rsid w:val="58BB4EAA"/>
    <w:rsid w:val="58C95755"/>
    <w:rsid w:val="58D32C3B"/>
    <w:rsid w:val="58D3526E"/>
    <w:rsid w:val="58D50ED4"/>
    <w:rsid w:val="58D94B24"/>
    <w:rsid w:val="58DB5F2E"/>
    <w:rsid w:val="58E24C92"/>
    <w:rsid w:val="58F639B6"/>
    <w:rsid w:val="58F8631F"/>
    <w:rsid w:val="58FD2623"/>
    <w:rsid w:val="59014D9B"/>
    <w:rsid w:val="59017C36"/>
    <w:rsid w:val="590572CF"/>
    <w:rsid w:val="590D2852"/>
    <w:rsid w:val="59135BFB"/>
    <w:rsid w:val="59141A2A"/>
    <w:rsid w:val="5924452C"/>
    <w:rsid w:val="592C301C"/>
    <w:rsid w:val="59377939"/>
    <w:rsid w:val="59421FE4"/>
    <w:rsid w:val="59501589"/>
    <w:rsid w:val="5954797A"/>
    <w:rsid w:val="595513D5"/>
    <w:rsid w:val="596A24EF"/>
    <w:rsid w:val="596C3E9D"/>
    <w:rsid w:val="597459E3"/>
    <w:rsid w:val="5989553B"/>
    <w:rsid w:val="598C2115"/>
    <w:rsid w:val="598F1C6B"/>
    <w:rsid w:val="59987376"/>
    <w:rsid w:val="599B7707"/>
    <w:rsid w:val="599F7228"/>
    <w:rsid w:val="59AD2E0A"/>
    <w:rsid w:val="59AE5BA9"/>
    <w:rsid w:val="59B86E56"/>
    <w:rsid w:val="59B92B75"/>
    <w:rsid w:val="59BA5663"/>
    <w:rsid w:val="59BF5F1E"/>
    <w:rsid w:val="59C8239B"/>
    <w:rsid w:val="59CD5D0F"/>
    <w:rsid w:val="59D528A2"/>
    <w:rsid w:val="59DE34BD"/>
    <w:rsid w:val="59DE66D1"/>
    <w:rsid w:val="59DE6896"/>
    <w:rsid w:val="59E009E5"/>
    <w:rsid w:val="59E44225"/>
    <w:rsid w:val="59ED41F9"/>
    <w:rsid w:val="5A092947"/>
    <w:rsid w:val="5A0A2D8E"/>
    <w:rsid w:val="5A0E02CD"/>
    <w:rsid w:val="5A173AE2"/>
    <w:rsid w:val="5A1E346E"/>
    <w:rsid w:val="5A2476A2"/>
    <w:rsid w:val="5A2F0C3F"/>
    <w:rsid w:val="5A346D29"/>
    <w:rsid w:val="5A4C1C8A"/>
    <w:rsid w:val="5A5142F1"/>
    <w:rsid w:val="5A5B4031"/>
    <w:rsid w:val="5A745AE1"/>
    <w:rsid w:val="5A76082A"/>
    <w:rsid w:val="5A767B98"/>
    <w:rsid w:val="5A8660B5"/>
    <w:rsid w:val="5A9C5241"/>
    <w:rsid w:val="5A9F39FE"/>
    <w:rsid w:val="5AA64042"/>
    <w:rsid w:val="5AA74749"/>
    <w:rsid w:val="5AB05F95"/>
    <w:rsid w:val="5AB13F6B"/>
    <w:rsid w:val="5AB21106"/>
    <w:rsid w:val="5AB373CC"/>
    <w:rsid w:val="5AB37D9B"/>
    <w:rsid w:val="5AC43591"/>
    <w:rsid w:val="5ACA11F6"/>
    <w:rsid w:val="5ACA599F"/>
    <w:rsid w:val="5ADA3A29"/>
    <w:rsid w:val="5ADF5912"/>
    <w:rsid w:val="5AE021FD"/>
    <w:rsid w:val="5AE248FF"/>
    <w:rsid w:val="5AE30779"/>
    <w:rsid w:val="5AE73EA0"/>
    <w:rsid w:val="5AEE5223"/>
    <w:rsid w:val="5AEF3772"/>
    <w:rsid w:val="5AF10B9C"/>
    <w:rsid w:val="5AFD5CB7"/>
    <w:rsid w:val="5B0F09AB"/>
    <w:rsid w:val="5B101444"/>
    <w:rsid w:val="5B167DAD"/>
    <w:rsid w:val="5B1C0D59"/>
    <w:rsid w:val="5B2167B1"/>
    <w:rsid w:val="5B2D29C8"/>
    <w:rsid w:val="5B2E0A7F"/>
    <w:rsid w:val="5B3E2377"/>
    <w:rsid w:val="5B426DD1"/>
    <w:rsid w:val="5B465AC2"/>
    <w:rsid w:val="5B486B2B"/>
    <w:rsid w:val="5B5C609C"/>
    <w:rsid w:val="5B5E0493"/>
    <w:rsid w:val="5B6B0025"/>
    <w:rsid w:val="5B8614F5"/>
    <w:rsid w:val="5B98535D"/>
    <w:rsid w:val="5B9C5524"/>
    <w:rsid w:val="5BA95C50"/>
    <w:rsid w:val="5BBB0D00"/>
    <w:rsid w:val="5BCA5108"/>
    <w:rsid w:val="5BCB63F6"/>
    <w:rsid w:val="5BCF4C7B"/>
    <w:rsid w:val="5BCF6A99"/>
    <w:rsid w:val="5BD66E55"/>
    <w:rsid w:val="5BD81A30"/>
    <w:rsid w:val="5BD8338E"/>
    <w:rsid w:val="5BE56F58"/>
    <w:rsid w:val="5BED4827"/>
    <w:rsid w:val="5BF35034"/>
    <w:rsid w:val="5BF840CA"/>
    <w:rsid w:val="5BFE1718"/>
    <w:rsid w:val="5C031B36"/>
    <w:rsid w:val="5C0E07D7"/>
    <w:rsid w:val="5C1E2861"/>
    <w:rsid w:val="5C225BD8"/>
    <w:rsid w:val="5C2F5C38"/>
    <w:rsid w:val="5C305012"/>
    <w:rsid w:val="5C335690"/>
    <w:rsid w:val="5C374260"/>
    <w:rsid w:val="5C3C4663"/>
    <w:rsid w:val="5C3D044B"/>
    <w:rsid w:val="5C43349C"/>
    <w:rsid w:val="5C497E4D"/>
    <w:rsid w:val="5C660D37"/>
    <w:rsid w:val="5C697CE1"/>
    <w:rsid w:val="5C6A718E"/>
    <w:rsid w:val="5C6C5D34"/>
    <w:rsid w:val="5C6F428A"/>
    <w:rsid w:val="5C7D03EA"/>
    <w:rsid w:val="5C7E1AAF"/>
    <w:rsid w:val="5C823136"/>
    <w:rsid w:val="5C8923CA"/>
    <w:rsid w:val="5C971446"/>
    <w:rsid w:val="5C991F51"/>
    <w:rsid w:val="5C9E51E7"/>
    <w:rsid w:val="5C9F5296"/>
    <w:rsid w:val="5CAA761E"/>
    <w:rsid w:val="5CB861F8"/>
    <w:rsid w:val="5CBF2336"/>
    <w:rsid w:val="5CC73821"/>
    <w:rsid w:val="5CCF3351"/>
    <w:rsid w:val="5CD25668"/>
    <w:rsid w:val="5CE77FCB"/>
    <w:rsid w:val="5CFC0750"/>
    <w:rsid w:val="5CFD1DF2"/>
    <w:rsid w:val="5D051D2C"/>
    <w:rsid w:val="5D0D29FF"/>
    <w:rsid w:val="5D171992"/>
    <w:rsid w:val="5D29530C"/>
    <w:rsid w:val="5D2B3FAE"/>
    <w:rsid w:val="5D2E6BF8"/>
    <w:rsid w:val="5D324BFF"/>
    <w:rsid w:val="5D325287"/>
    <w:rsid w:val="5D39099F"/>
    <w:rsid w:val="5D3C17C6"/>
    <w:rsid w:val="5D4E5E09"/>
    <w:rsid w:val="5D4E7059"/>
    <w:rsid w:val="5D575E5D"/>
    <w:rsid w:val="5D5C4820"/>
    <w:rsid w:val="5D65316B"/>
    <w:rsid w:val="5D6761FE"/>
    <w:rsid w:val="5D69212C"/>
    <w:rsid w:val="5D6D56F0"/>
    <w:rsid w:val="5D6D6326"/>
    <w:rsid w:val="5D71341E"/>
    <w:rsid w:val="5D7564F6"/>
    <w:rsid w:val="5D7F271E"/>
    <w:rsid w:val="5D8F5F0B"/>
    <w:rsid w:val="5D986C09"/>
    <w:rsid w:val="5D9E5409"/>
    <w:rsid w:val="5D9F695E"/>
    <w:rsid w:val="5DA065AC"/>
    <w:rsid w:val="5DA22F23"/>
    <w:rsid w:val="5DAA020E"/>
    <w:rsid w:val="5DB36757"/>
    <w:rsid w:val="5DC038F2"/>
    <w:rsid w:val="5DDE489C"/>
    <w:rsid w:val="5DE418D8"/>
    <w:rsid w:val="5DF24404"/>
    <w:rsid w:val="5DFA4B6B"/>
    <w:rsid w:val="5E0158FB"/>
    <w:rsid w:val="5E0F2A37"/>
    <w:rsid w:val="5E193570"/>
    <w:rsid w:val="5E21342D"/>
    <w:rsid w:val="5E232002"/>
    <w:rsid w:val="5E270A85"/>
    <w:rsid w:val="5E2C6F17"/>
    <w:rsid w:val="5E471CFC"/>
    <w:rsid w:val="5E4731D3"/>
    <w:rsid w:val="5E663301"/>
    <w:rsid w:val="5E6A3B92"/>
    <w:rsid w:val="5E83368F"/>
    <w:rsid w:val="5E86137D"/>
    <w:rsid w:val="5E96479D"/>
    <w:rsid w:val="5E99796A"/>
    <w:rsid w:val="5E9A79D1"/>
    <w:rsid w:val="5EA44C19"/>
    <w:rsid w:val="5EB07449"/>
    <w:rsid w:val="5EB6003A"/>
    <w:rsid w:val="5EB727DC"/>
    <w:rsid w:val="5EBD4AED"/>
    <w:rsid w:val="5EC16298"/>
    <w:rsid w:val="5EC41A1F"/>
    <w:rsid w:val="5EC42F6D"/>
    <w:rsid w:val="5ED14790"/>
    <w:rsid w:val="5EDF5C8E"/>
    <w:rsid w:val="5EE16293"/>
    <w:rsid w:val="5EE42FB9"/>
    <w:rsid w:val="5EE73C30"/>
    <w:rsid w:val="5EE91A2B"/>
    <w:rsid w:val="5EEB640B"/>
    <w:rsid w:val="5EF1014E"/>
    <w:rsid w:val="5EF742D3"/>
    <w:rsid w:val="5EF75DD4"/>
    <w:rsid w:val="5EF8698F"/>
    <w:rsid w:val="5EFD382C"/>
    <w:rsid w:val="5F0B26AE"/>
    <w:rsid w:val="5F0C62C6"/>
    <w:rsid w:val="5F0E5E6C"/>
    <w:rsid w:val="5F196A84"/>
    <w:rsid w:val="5F1A395E"/>
    <w:rsid w:val="5F1E62E0"/>
    <w:rsid w:val="5F260658"/>
    <w:rsid w:val="5F343D10"/>
    <w:rsid w:val="5F431DC8"/>
    <w:rsid w:val="5F456815"/>
    <w:rsid w:val="5F49703D"/>
    <w:rsid w:val="5F7B29EA"/>
    <w:rsid w:val="5F7C3CD3"/>
    <w:rsid w:val="5F824D74"/>
    <w:rsid w:val="5F834DD3"/>
    <w:rsid w:val="5F8C158D"/>
    <w:rsid w:val="5F98548A"/>
    <w:rsid w:val="5F9B7C28"/>
    <w:rsid w:val="5FA76A39"/>
    <w:rsid w:val="5FCF7B80"/>
    <w:rsid w:val="5FD0307E"/>
    <w:rsid w:val="5FD22E1C"/>
    <w:rsid w:val="5FDC6485"/>
    <w:rsid w:val="5FF537D3"/>
    <w:rsid w:val="6015069D"/>
    <w:rsid w:val="601736D7"/>
    <w:rsid w:val="6019383A"/>
    <w:rsid w:val="601A4501"/>
    <w:rsid w:val="603249B2"/>
    <w:rsid w:val="603737D7"/>
    <w:rsid w:val="606318FE"/>
    <w:rsid w:val="6073318E"/>
    <w:rsid w:val="60781FCF"/>
    <w:rsid w:val="607C14E7"/>
    <w:rsid w:val="608E1E83"/>
    <w:rsid w:val="608E5C44"/>
    <w:rsid w:val="60A12279"/>
    <w:rsid w:val="60B815F5"/>
    <w:rsid w:val="60C05122"/>
    <w:rsid w:val="60C1453E"/>
    <w:rsid w:val="60C25CCD"/>
    <w:rsid w:val="60CA44E6"/>
    <w:rsid w:val="60D56D25"/>
    <w:rsid w:val="60E46BF7"/>
    <w:rsid w:val="60EC4277"/>
    <w:rsid w:val="60F76464"/>
    <w:rsid w:val="60F85163"/>
    <w:rsid w:val="60FA53ED"/>
    <w:rsid w:val="60FA61AD"/>
    <w:rsid w:val="61005E0F"/>
    <w:rsid w:val="610253EC"/>
    <w:rsid w:val="610C544E"/>
    <w:rsid w:val="610F4A09"/>
    <w:rsid w:val="61123486"/>
    <w:rsid w:val="61127B64"/>
    <w:rsid w:val="61154D48"/>
    <w:rsid w:val="61235B7D"/>
    <w:rsid w:val="6128165C"/>
    <w:rsid w:val="612A2470"/>
    <w:rsid w:val="61404415"/>
    <w:rsid w:val="61424D2B"/>
    <w:rsid w:val="61467104"/>
    <w:rsid w:val="6151728C"/>
    <w:rsid w:val="6153402A"/>
    <w:rsid w:val="61654528"/>
    <w:rsid w:val="61782367"/>
    <w:rsid w:val="618408E6"/>
    <w:rsid w:val="618659D6"/>
    <w:rsid w:val="61886A1B"/>
    <w:rsid w:val="618C1E19"/>
    <w:rsid w:val="618F5FA3"/>
    <w:rsid w:val="619C0DCF"/>
    <w:rsid w:val="61A36A04"/>
    <w:rsid w:val="61A45A3E"/>
    <w:rsid w:val="61A46527"/>
    <w:rsid w:val="61A70190"/>
    <w:rsid w:val="61A93457"/>
    <w:rsid w:val="61AD5E2A"/>
    <w:rsid w:val="61AD747C"/>
    <w:rsid w:val="61AF086E"/>
    <w:rsid w:val="61B234E9"/>
    <w:rsid w:val="61B44CAD"/>
    <w:rsid w:val="61B67B01"/>
    <w:rsid w:val="61BC6D9D"/>
    <w:rsid w:val="61BD6BA4"/>
    <w:rsid w:val="61CC5093"/>
    <w:rsid w:val="61D304C8"/>
    <w:rsid w:val="61D73839"/>
    <w:rsid w:val="61F65163"/>
    <w:rsid w:val="61FE04DE"/>
    <w:rsid w:val="62006D97"/>
    <w:rsid w:val="62013016"/>
    <w:rsid w:val="62037A5C"/>
    <w:rsid w:val="62166FDF"/>
    <w:rsid w:val="622A5E80"/>
    <w:rsid w:val="62386077"/>
    <w:rsid w:val="623E0AED"/>
    <w:rsid w:val="624E620B"/>
    <w:rsid w:val="62601BE6"/>
    <w:rsid w:val="6262726C"/>
    <w:rsid w:val="62650226"/>
    <w:rsid w:val="626739AF"/>
    <w:rsid w:val="626F0A2B"/>
    <w:rsid w:val="62775B48"/>
    <w:rsid w:val="628066E6"/>
    <w:rsid w:val="628A5884"/>
    <w:rsid w:val="629409D2"/>
    <w:rsid w:val="629463DE"/>
    <w:rsid w:val="62972BDA"/>
    <w:rsid w:val="629D4151"/>
    <w:rsid w:val="62A23D68"/>
    <w:rsid w:val="62A25BF8"/>
    <w:rsid w:val="62A50086"/>
    <w:rsid w:val="62A90CB5"/>
    <w:rsid w:val="62A94169"/>
    <w:rsid w:val="62B73C72"/>
    <w:rsid w:val="62B81720"/>
    <w:rsid w:val="62BD009F"/>
    <w:rsid w:val="62C244DB"/>
    <w:rsid w:val="62D272E2"/>
    <w:rsid w:val="62DA0CD5"/>
    <w:rsid w:val="62EA0E52"/>
    <w:rsid w:val="631D4F26"/>
    <w:rsid w:val="63354443"/>
    <w:rsid w:val="6340516C"/>
    <w:rsid w:val="63465E5A"/>
    <w:rsid w:val="635114EF"/>
    <w:rsid w:val="636C6130"/>
    <w:rsid w:val="637A27A3"/>
    <w:rsid w:val="637D3C1C"/>
    <w:rsid w:val="63882846"/>
    <w:rsid w:val="63894396"/>
    <w:rsid w:val="63907E5F"/>
    <w:rsid w:val="63964BB1"/>
    <w:rsid w:val="63AD2259"/>
    <w:rsid w:val="63B07B00"/>
    <w:rsid w:val="63B34A55"/>
    <w:rsid w:val="63C00B01"/>
    <w:rsid w:val="63C81B8E"/>
    <w:rsid w:val="63D36C06"/>
    <w:rsid w:val="63D461E3"/>
    <w:rsid w:val="63D62821"/>
    <w:rsid w:val="63DD5F86"/>
    <w:rsid w:val="63ED2915"/>
    <w:rsid w:val="63EE77B5"/>
    <w:rsid w:val="63F44042"/>
    <w:rsid w:val="63F53734"/>
    <w:rsid w:val="640608C5"/>
    <w:rsid w:val="640C7EDF"/>
    <w:rsid w:val="64297B04"/>
    <w:rsid w:val="642A2B1B"/>
    <w:rsid w:val="642F63A8"/>
    <w:rsid w:val="64321F0E"/>
    <w:rsid w:val="643849DE"/>
    <w:rsid w:val="643D5F4A"/>
    <w:rsid w:val="643E5FDD"/>
    <w:rsid w:val="643F24BA"/>
    <w:rsid w:val="644C5724"/>
    <w:rsid w:val="64516A19"/>
    <w:rsid w:val="64563429"/>
    <w:rsid w:val="64603088"/>
    <w:rsid w:val="646416D2"/>
    <w:rsid w:val="64642D6B"/>
    <w:rsid w:val="647B4D4F"/>
    <w:rsid w:val="647E4051"/>
    <w:rsid w:val="648573CA"/>
    <w:rsid w:val="64A10F71"/>
    <w:rsid w:val="64A539D8"/>
    <w:rsid w:val="64AA2EDB"/>
    <w:rsid w:val="64AD36C5"/>
    <w:rsid w:val="64B64C4D"/>
    <w:rsid w:val="64C466BE"/>
    <w:rsid w:val="64C716AF"/>
    <w:rsid w:val="64CA7789"/>
    <w:rsid w:val="64D57CF4"/>
    <w:rsid w:val="64D620CB"/>
    <w:rsid w:val="64D6751E"/>
    <w:rsid w:val="64E13BFB"/>
    <w:rsid w:val="64F3085A"/>
    <w:rsid w:val="65033C2C"/>
    <w:rsid w:val="650A6674"/>
    <w:rsid w:val="650C3CC5"/>
    <w:rsid w:val="650D0E2C"/>
    <w:rsid w:val="651C7791"/>
    <w:rsid w:val="65235B9B"/>
    <w:rsid w:val="65290C25"/>
    <w:rsid w:val="6529430A"/>
    <w:rsid w:val="6538462A"/>
    <w:rsid w:val="65436655"/>
    <w:rsid w:val="654E2FF3"/>
    <w:rsid w:val="65557F1A"/>
    <w:rsid w:val="65571E65"/>
    <w:rsid w:val="655B7F2B"/>
    <w:rsid w:val="656069E0"/>
    <w:rsid w:val="65611325"/>
    <w:rsid w:val="6561150B"/>
    <w:rsid w:val="656B355F"/>
    <w:rsid w:val="65804AAE"/>
    <w:rsid w:val="658E1D2C"/>
    <w:rsid w:val="658F7213"/>
    <w:rsid w:val="659273FA"/>
    <w:rsid w:val="659421A1"/>
    <w:rsid w:val="65977F32"/>
    <w:rsid w:val="65A343E4"/>
    <w:rsid w:val="65A3751C"/>
    <w:rsid w:val="65AB1926"/>
    <w:rsid w:val="65BE3A88"/>
    <w:rsid w:val="65C0068B"/>
    <w:rsid w:val="65CB642E"/>
    <w:rsid w:val="65CC6ED6"/>
    <w:rsid w:val="65D32129"/>
    <w:rsid w:val="65D47D32"/>
    <w:rsid w:val="65DB3BDE"/>
    <w:rsid w:val="65E062FB"/>
    <w:rsid w:val="65FD0E39"/>
    <w:rsid w:val="660467ED"/>
    <w:rsid w:val="66065E94"/>
    <w:rsid w:val="660D1FDF"/>
    <w:rsid w:val="66233B5D"/>
    <w:rsid w:val="66235DBF"/>
    <w:rsid w:val="66391961"/>
    <w:rsid w:val="664E0FF9"/>
    <w:rsid w:val="666739B2"/>
    <w:rsid w:val="666A07D1"/>
    <w:rsid w:val="666D269B"/>
    <w:rsid w:val="667B1740"/>
    <w:rsid w:val="667C7B5F"/>
    <w:rsid w:val="668127B8"/>
    <w:rsid w:val="669157CB"/>
    <w:rsid w:val="66953DFA"/>
    <w:rsid w:val="66955600"/>
    <w:rsid w:val="66A037D6"/>
    <w:rsid w:val="66A35C56"/>
    <w:rsid w:val="66A75B43"/>
    <w:rsid w:val="66A9630D"/>
    <w:rsid w:val="66AB5455"/>
    <w:rsid w:val="66AC117B"/>
    <w:rsid w:val="66B34DDF"/>
    <w:rsid w:val="66C84EA7"/>
    <w:rsid w:val="66DC10F8"/>
    <w:rsid w:val="66E97D80"/>
    <w:rsid w:val="670067BA"/>
    <w:rsid w:val="67024F07"/>
    <w:rsid w:val="670342CD"/>
    <w:rsid w:val="67083227"/>
    <w:rsid w:val="67114C12"/>
    <w:rsid w:val="67172AAE"/>
    <w:rsid w:val="6723289B"/>
    <w:rsid w:val="672A489A"/>
    <w:rsid w:val="672A6094"/>
    <w:rsid w:val="672A737A"/>
    <w:rsid w:val="673444B1"/>
    <w:rsid w:val="67406BF2"/>
    <w:rsid w:val="674237AA"/>
    <w:rsid w:val="6749430D"/>
    <w:rsid w:val="6754670B"/>
    <w:rsid w:val="67567506"/>
    <w:rsid w:val="675A333B"/>
    <w:rsid w:val="675A6EA8"/>
    <w:rsid w:val="675D0377"/>
    <w:rsid w:val="675D4C66"/>
    <w:rsid w:val="676A62F6"/>
    <w:rsid w:val="67737111"/>
    <w:rsid w:val="67760F02"/>
    <w:rsid w:val="677971EB"/>
    <w:rsid w:val="677B3C70"/>
    <w:rsid w:val="677E4960"/>
    <w:rsid w:val="6781441F"/>
    <w:rsid w:val="678666E8"/>
    <w:rsid w:val="678716C2"/>
    <w:rsid w:val="67897AB7"/>
    <w:rsid w:val="678A278E"/>
    <w:rsid w:val="679115E4"/>
    <w:rsid w:val="67922203"/>
    <w:rsid w:val="67947D7E"/>
    <w:rsid w:val="67A02123"/>
    <w:rsid w:val="67A726AC"/>
    <w:rsid w:val="67A76AA9"/>
    <w:rsid w:val="67B5431B"/>
    <w:rsid w:val="67BD18DA"/>
    <w:rsid w:val="67CE0208"/>
    <w:rsid w:val="67DA3D6A"/>
    <w:rsid w:val="67DC0EF9"/>
    <w:rsid w:val="67E41253"/>
    <w:rsid w:val="67E50962"/>
    <w:rsid w:val="67EC203F"/>
    <w:rsid w:val="68011471"/>
    <w:rsid w:val="680E39B8"/>
    <w:rsid w:val="6811711A"/>
    <w:rsid w:val="6817320B"/>
    <w:rsid w:val="681B0A50"/>
    <w:rsid w:val="681E244A"/>
    <w:rsid w:val="682C5796"/>
    <w:rsid w:val="685138F3"/>
    <w:rsid w:val="6860734A"/>
    <w:rsid w:val="68653BFF"/>
    <w:rsid w:val="687C4BB4"/>
    <w:rsid w:val="68913072"/>
    <w:rsid w:val="68924874"/>
    <w:rsid w:val="689D7D0A"/>
    <w:rsid w:val="689E0AE6"/>
    <w:rsid w:val="68A20FF4"/>
    <w:rsid w:val="68A36A12"/>
    <w:rsid w:val="68B53410"/>
    <w:rsid w:val="68C07460"/>
    <w:rsid w:val="68C76052"/>
    <w:rsid w:val="68D07883"/>
    <w:rsid w:val="68D36C1A"/>
    <w:rsid w:val="68D93916"/>
    <w:rsid w:val="68DB520C"/>
    <w:rsid w:val="68E47590"/>
    <w:rsid w:val="68E8744E"/>
    <w:rsid w:val="68EF2FD6"/>
    <w:rsid w:val="690034DA"/>
    <w:rsid w:val="69045615"/>
    <w:rsid w:val="69156C5E"/>
    <w:rsid w:val="69183110"/>
    <w:rsid w:val="6923547D"/>
    <w:rsid w:val="69293F28"/>
    <w:rsid w:val="69316D04"/>
    <w:rsid w:val="69322E82"/>
    <w:rsid w:val="69372DA4"/>
    <w:rsid w:val="694148D6"/>
    <w:rsid w:val="69494545"/>
    <w:rsid w:val="694E305F"/>
    <w:rsid w:val="695D5002"/>
    <w:rsid w:val="69604290"/>
    <w:rsid w:val="69605CB5"/>
    <w:rsid w:val="69625C44"/>
    <w:rsid w:val="69633C30"/>
    <w:rsid w:val="69652F65"/>
    <w:rsid w:val="696F0494"/>
    <w:rsid w:val="697A0EF8"/>
    <w:rsid w:val="697E53D2"/>
    <w:rsid w:val="698106AE"/>
    <w:rsid w:val="6991302B"/>
    <w:rsid w:val="699473E3"/>
    <w:rsid w:val="69974CD6"/>
    <w:rsid w:val="69A46277"/>
    <w:rsid w:val="69A82D30"/>
    <w:rsid w:val="69BB362D"/>
    <w:rsid w:val="69D26DA0"/>
    <w:rsid w:val="69DE1804"/>
    <w:rsid w:val="69E35C3A"/>
    <w:rsid w:val="69E7191B"/>
    <w:rsid w:val="69EC06CA"/>
    <w:rsid w:val="69F17F34"/>
    <w:rsid w:val="69FD67B3"/>
    <w:rsid w:val="6A0545A0"/>
    <w:rsid w:val="6A0D0F55"/>
    <w:rsid w:val="6A1A068B"/>
    <w:rsid w:val="6A1A6A77"/>
    <w:rsid w:val="6A202D76"/>
    <w:rsid w:val="6A3765E8"/>
    <w:rsid w:val="6A4036C4"/>
    <w:rsid w:val="6A491D1E"/>
    <w:rsid w:val="6A4E136B"/>
    <w:rsid w:val="6A513C6A"/>
    <w:rsid w:val="6A542FBA"/>
    <w:rsid w:val="6A547503"/>
    <w:rsid w:val="6A5D029D"/>
    <w:rsid w:val="6A605673"/>
    <w:rsid w:val="6A6F121C"/>
    <w:rsid w:val="6A70609E"/>
    <w:rsid w:val="6A9D0DA9"/>
    <w:rsid w:val="6A9E7E81"/>
    <w:rsid w:val="6AA00025"/>
    <w:rsid w:val="6AA01410"/>
    <w:rsid w:val="6AA974B6"/>
    <w:rsid w:val="6AAD385A"/>
    <w:rsid w:val="6AB07823"/>
    <w:rsid w:val="6AB441EF"/>
    <w:rsid w:val="6AB70518"/>
    <w:rsid w:val="6AD713AB"/>
    <w:rsid w:val="6AE0030B"/>
    <w:rsid w:val="6AEE7D2C"/>
    <w:rsid w:val="6AF51909"/>
    <w:rsid w:val="6AFF1BB5"/>
    <w:rsid w:val="6AFF521B"/>
    <w:rsid w:val="6B137772"/>
    <w:rsid w:val="6B180387"/>
    <w:rsid w:val="6B1C7884"/>
    <w:rsid w:val="6B1F6961"/>
    <w:rsid w:val="6B250323"/>
    <w:rsid w:val="6B271611"/>
    <w:rsid w:val="6B504862"/>
    <w:rsid w:val="6B7F2A7A"/>
    <w:rsid w:val="6B861815"/>
    <w:rsid w:val="6B8F6DB7"/>
    <w:rsid w:val="6B963890"/>
    <w:rsid w:val="6B975753"/>
    <w:rsid w:val="6B9D17E5"/>
    <w:rsid w:val="6BAD6CC2"/>
    <w:rsid w:val="6BAE16D4"/>
    <w:rsid w:val="6BAE2034"/>
    <w:rsid w:val="6BB37BE6"/>
    <w:rsid w:val="6BC0628B"/>
    <w:rsid w:val="6BC87602"/>
    <w:rsid w:val="6BC93A0B"/>
    <w:rsid w:val="6BCA79A4"/>
    <w:rsid w:val="6BCD64C8"/>
    <w:rsid w:val="6BD578B9"/>
    <w:rsid w:val="6BE13FBE"/>
    <w:rsid w:val="6BE9050B"/>
    <w:rsid w:val="6BF06795"/>
    <w:rsid w:val="6BF378E5"/>
    <w:rsid w:val="6BFA1E05"/>
    <w:rsid w:val="6BFE1A95"/>
    <w:rsid w:val="6C1910FB"/>
    <w:rsid w:val="6C1D6973"/>
    <w:rsid w:val="6C2D7C88"/>
    <w:rsid w:val="6C436267"/>
    <w:rsid w:val="6C492F35"/>
    <w:rsid w:val="6C5C64F7"/>
    <w:rsid w:val="6C6143E0"/>
    <w:rsid w:val="6C675650"/>
    <w:rsid w:val="6C6837D1"/>
    <w:rsid w:val="6C715141"/>
    <w:rsid w:val="6C750090"/>
    <w:rsid w:val="6C7F586B"/>
    <w:rsid w:val="6C861A46"/>
    <w:rsid w:val="6C864770"/>
    <w:rsid w:val="6C8B5037"/>
    <w:rsid w:val="6C8C685E"/>
    <w:rsid w:val="6C8E0E13"/>
    <w:rsid w:val="6CB2209C"/>
    <w:rsid w:val="6CB73279"/>
    <w:rsid w:val="6CB83680"/>
    <w:rsid w:val="6CB83829"/>
    <w:rsid w:val="6CC6096B"/>
    <w:rsid w:val="6CC73C67"/>
    <w:rsid w:val="6CD2180D"/>
    <w:rsid w:val="6CDA35C2"/>
    <w:rsid w:val="6CE827ED"/>
    <w:rsid w:val="6CEA7574"/>
    <w:rsid w:val="6CF15DF5"/>
    <w:rsid w:val="6CF7611F"/>
    <w:rsid w:val="6CF86631"/>
    <w:rsid w:val="6D023A2A"/>
    <w:rsid w:val="6D231907"/>
    <w:rsid w:val="6D2F092F"/>
    <w:rsid w:val="6D384087"/>
    <w:rsid w:val="6D47290E"/>
    <w:rsid w:val="6D55005C"/>
    <w:rsid w:val="6D571563"/>
    <w:rsid w:val="6D5A0161"/>
    <w:rsid w:val="6D681526"/>
    <w:rsid w:val="6D727B3B"/>
    <w:rsid w:val="6D795B84"/>
    <w:rsid w:val="6D844824"/>
    <w:rsid w:val="6D967DED"/>
    <w:rsid w:val="6DA24120"/>
    <w:rsid w:val="6DA51111"/>
    <w:rsid w:val="6DA7699C"/>
    <w:rsid w:val="6DAA6F6A"/>
    <w:rsid w:val="6DB62EE3"/>
    <w:rsid w:val="6DC568DA"/>
    <w:rsid w:val="6DD12816"/>
    <w:rsid w:val="6DD259FE"/>
    <w:rsid w:val="6DE122D3"/>
    <w:rsid w:val="6DF20160"/>
    <w:rsid w:val="6DF9402C"/>
    <w:rsid w:val="6DFC4851"/>
    <w:rsid w:val="6E000E5E"/>
    <w:rsid w:val="6E001A30"/>
    <w:rsid w:val="6E042687"/>
    <w:rsid w:val="6E084A7D"/>
    <w:rsid w:val="6E0D5F81"/>
    <w:rsid w:val="6E13174A"/>
    <w:rsid w:val="6E1A7DEA"/>
    <w:rsid w:val="6E2874D4"/>
    <w:rsid w:val="6E295A50"/>
    <w:rsid w:val="6E2E1B99"/>
    <w:rsid w:val="6E372B44"/>
    <w:rsid w:val="6E3A363A"/>
    <w:rsid w:val="6E405425"/>
    <w:rsid w:val="6E4D4AE0"/>
    <w:rsid w:val="6E537D17"/>
    <w:rsid w:val="6E613E64"/>
    <w:rsid w:val="6E677A28"/>
    <w:rsid w:val="6E776728"/>
    <w:rsid w:val="6E7D7685"/>
    <w:rsid w:val="6E841F75"/>
    <w:rsid w:val="6E8E09BF"/>
    <w:rsid w:val="6E9031BC"/>
    <w:rsid w:val="6E9274CF"/>
    <w:rsid w:val="6E95070F"/>
    <w:rsid w:val="6EA00A54"/>
    <w:rsid w:val="6EA62B20"/>
    <w:rsid w:val="6EAA1941"/>
    <w:rsid w:val="6EAA253A"/>
    <w:rsid w:val="6ED40D5D"/>
    <w:rsid w:val="6EDA15A1"/>
    <w:rsid w:val="6EDD0602"/>
    <w:rsid w:val="6EE2202F"/>
    <w:rsid w:val="6F037E78"/>
    <w:rsid w:val="6F105A78"/>
    <w:rsid w:val="6F147D81"/>
    <w:rsid w:val="6F2249AE"/>
    <w:rsid w:val="6F255161"/>
    <w:rsid w:val="6F292AEF"/>
    <w:rsid w:val="6F2B2FAF"/>
    <w:rsid w:val="6F2E79CA"/>
    <w:rsid w:val="6F3546CC"/>
    <w:rsid w:val="6F545079"/>
    <w:rsid w:val="6F571C20"/>
    <w:rsid w:val="6F603B3A"/>
    <w:rsid w:val="6F6A612F"/>
    <w:rsid w:val="6F717E0A"/>
    <w:rsid w:val="6F82573A"/>
    <w:rsid w:val="6F8E2ABC"/>
    <w:rsid w:val="6F8F1A52"/>
    <w:rsid w:val="6F99499E"/>
    <w:rsid w:val="6FA209D3"/>
    <w:rsid w:val="6FA7211C"/>
    <w:rsid w:val="6FAC766E"/>
    <w:rsid w:val="6FB56A84"/>
    <w:rsid w:val="6FB90141"/>
    <w:rsid w:val="6FC30364"/>
    <w:rsid w:val="6FC60BCB"/>
    <w:rsid w:val="6FCF36F7"/>
    <w:rsid w:val="6FD41105"/>
    <w:rsid w:val="6FD75297"/>
    <w:rsid w:val="6FE21D68"/>
    <w:rsid w:val="6FF31B75"/>
    <w:rsid w:val="6FF64BF5"/>
    <w:rsid w:val="6FFA55FA"/>
    <w:rsid w:val="700B3360"/>
    <w:rsid w:val="70121EB1"/>
    <w:rsid w:val="7029322B"/>
    <w:rsid w:val="702F4E6A"/>
    <w:rsid w:val="70367167"/>
    <w:rsid w:val="703956CE"/>
    <w:rsid w:val="703A425A"/>
    <w:rsid w:val="703E6CE4"/>
    <w:rsid w:val="70401091"/>
    <w:rsid w:val="70435059"/>
    <w:rsid w:val="70471D9C"/>
    <w:rsid w:val="705254F2"/>
    <w:rsid w:val="706565B7"/>
    <w:rsid w:val="70684E2E"/>
    <w:rsid w:val="706D67B0"/>
    <w:rsid w:val="707F36D5"/>
    <w:rsid w:val="70813AD1"/>
    <w:rsid w:val="708806E7"/>
    <w:rsid w:val="70915282"/>
    <w:rsid w:val="7095395A"/>
    <w:rsid w:val="70AA1C67"/>
    <w:rsid w:val="70AD21E3"/>
    <w:rsid w:val="70AE69DB"/>
    <w:rsid w:val="70BB3A06"/>
    <w:rsid w:val="70C27FD5"/>
    <w:rsid w:val="70CD06F8"/>
    <w:rsid w:val="70D81C01"/>
    <w:rsid w:val="70DC02E5"/>
    <w:rsid w:val="70DC1A18"/>
    <w:rsid w:val="70DD017B"/>
    <w:rsid w:val="70E32778"/>
    <w:rsid w:val="70E7110E"/>
    <w:rsid w:val="70EE0163"/>
    <w:rsid w:val="70F33C11"/>
    <w:rsid w:val="70FB33F8"/>
    <w:rsid w:val="70FC2D67"/>
    <w:rsid w:val="70FF43AF"/>
    <w:rsid w:val="71055B25"/>
    <w:rsid w:val="711852B7"/>
    <w:rsid w:val="711B7132"/>
    <w:rsid w:val="71241896"/>
    <w:rsid w:val="712B01D8"/>
    <w:rsid w:val="71386157"/>
    <w:rsid w:val="713969D5"/>
    <w:rsid w:val="713E7096"/>
    <w:rsid w:val="714D39EC"/>
    <w:rsid w:val="714F0C8E"/>
    <w:rsid w:val="71507E9D"/>
    <w:rsid w:val="7151293A"/>
    <w:rsid w:val="715733B4"/>
    <w:rsid w:val="716C503D"/>
    <w:rsid w:val="7171188D"/>
    <w:rsid w:val="71745886"/>
    <w:rsid w:val="717C030E"/>
    <w:rsid w:val="71896597"/>
    <w:rsid w:val="719A2EA1"/>
    <w:rsid w:val="719C325F"/>
    <w:rsid w:val="719D4872"/>
    <w:rsid w:val="71AD1CB0"/>
    <w:rsid w:val="71B8620F"/>
    <w:rsid w:val="71BE45E1"/>
    <w:rsid w:val="71C54D46"/>
    <w:rsid w:val="71C9069B"/>
    <w:rsid w:val="71CF696D"/>
    <w:rsid w:val="71D56BBE"/>
    <w:rsid w:val="71D77716"/>
    <w:rsid w:val="71EF71B3"/>
    <w:rsid w:val="71FF5594"/>
    <w:rsid w:val="71FF69C0"/>
    <w:rsid w:val="720302CD"/>
    <w:rsid w:val="72032D00"/>
    <w:rsid w:val="72096034"/>
    <w:rsid w:val="72133FA7"/>
    <w:rsid w:val="72151BB6"/>
    <w:rsid w:val="72202AC7"/>
    <w:rsid w:val="72210EDC"/>
    <w:rsid w:val="72267E99"/>
    <w:rsid w:val="722C6EC9"/>
    <w:rsid w:val="7230433D"/>
    <w:rsid w:val="723431D1"/>
    <w:rsid w:val="72441091"/>
    <w:rsid w:val="725613C5"/>
    <w:rsid w:val="72623A08"/>
    <w:rsid w:val="726347CE"/>
    <w:rsid w:val="727075D9"/>
    <w:rsid w:val="727337F5"/>
    <w:rsid w:val="727A33BB"/>
    <w:rsid w:val="72920E33"/>
    <w:rsid w:val="72A469EA"/>
    <w:rsid w:val="72A83B15"/>
    <w:rsid w:val="72B12AE5"/>
    <w:rsid w:val="72B50782"/>
    <w:rsid w:val="72BE65CD"/>
    <w:rsid w:val="72C70D89"/>
    <w:rsid w:val="72CD23FC"/>
    <w:rsid w:val="72CD5B92"/>
    <w:rsid w:val="72D10B77"/>
    <w:rsid w:val="72D137B5"/>
    <w:rsid w:val="72D80C16"/>
    <w:rsid w:val="72D81E58"/>
    <w:rsid w:val="72E26367"/>
    <w:rsid w:val="72E43653"/>
    <w:rsid w:val="72FC25F7"/>
    <w:rsid w:val="73101788"/>
    <w:rsid w:val="73116D73"/>
    <w:rsid w:val="7312223A"/>
    <w:rsid w:val="732C5E71"/>
    <w:rsid w:val="732D26B7"/>
    <w:rsid w:val="733A1864"/>
    <w:rsid w:val="73421AB3"/>
    <w:rsid w:val="73433F9C"/>
    <w:rsid w:val="73497DC3"/>
    <w:rsid w:val="734B0137"/>
    <w:rsid w:val="73656603"/>
    <w:rsid w:val="73796E95"/>
    <w:rsid w:val="73816F58"/>
    <w:rsid w:val="73844FFE"/>
    <w:rsid w:val="738D6278"/>
    <w:rsid w:val="739003BE"/>
    <w:rsid w:val="7392764C"/>
    <w:rsid w:val="739A221E"/>
    <w:rsid w:val="73A23B08"/>
    <w:rsid w:val="73A5714D"/>
    <w:rsid w:val="73B106D4"/>
    <w:rsid w:val="73B42FD9"/>
    <w:rsid w:val="73B96E48"/>
    <w:rsid w:val="73BA6099"/>
    <w:rsid w:val="73C71CD7"/>
    <w:rsid w:val="73C752B3"/>
    <w:rsid w:val="73DD27A9"/>
    <w:rsid w:val="73DD4BB4"/>
    <w:rsid w:val="73F460D0"/>
    <w:rsid w:val="73F55423"/>
    <w:rsid w:val="73F63D7F"/>
    <w:rsid w:val="74127466"/>
    <w:rsid w:val="74184443"/>
    <w:rsid w:val="74274608"/>
    <w:rsid w:val="742B2FF6"/>
    <w:rsid w:val="743437AF"/>
    <w:rsid w:val="74595779"/>
    <w:rsid w:val="74670D82"/>
    <w:rsid w:val="748B11D4"/>
    <w:rsid w:val="749B54B0"/>
    <w:rsid w:val="749F7E09"/>
    <w:rsid w:val="74A33394"/>
    <w:rsid w:val="74CF39BF"/>
    <w:rsid w:val="74CF7A67"/>
    <w:rsid w:val="74EA1543"/>
    <w:rsid w:val="74F638C0"/>
    <w:rsid w:val="74FE498F"/>
    <w:rsid w:val="75045E57"/>
    <w:rsid w:val="750705B7"/>
    <w:rsid w:val="750C2970"/>
    <w:rsid w:val="752244E5"/>
    <w:rsid w:val="752A4BF3"/>
    <w:rsid w:val="75397AD5"/>
    <w:rsid w:val="753A4BF4"/>
    <w:rsid w:val="754054FC"/>
    <w:rsid w:val="755E29D2"/>
    <w:rsid w:val="756245E0"/>
    <w:rsid w:val="75644870"/>
    <w:rsid w:val="756A75C2"/>
    <w:rsid w:val="75B346AA"/>
    <w:rsid w:val="75B804A0"/>
    <w:rsid w:val="75B808E7"/>
    <w:rsid w:val="75BE343C"/>
    <w:rsid w:val="75C06425"/>
    <w:rsid w:val="75C738C8"/>
    <w:rsid w:val="75DE44BF"/>
    <w:rsid w:val="75E57354"/>
    <w:rsid w:val="75EA08AC"/>
    <w:rsid w:val="75F3399E"/>
    <w:rsid w:val="75F35847"/>
    <w:rsid w:val="760251A9"/>
    <w:rsid w:val="760F694A"/>
    <w:rsid w:val="7612261B"/>
    <w:rsid w:val="76136891"/>
    <w:rsid w:val="762372D0"/>
    <w:rsid w:val="76273DAB"/>
    <w:rsid w:val="76277219"/>
    <w:rsid w:val="76286558"/>
    <w:rsid w:val="762A6A19"/>
    <w:rsid w:val="763D0F40"/>
    <w:rsid w:val="76447A08"/>
    <w:rsid w:val="76536348"/>
    <w:rsid w:val="765A3915"/>
    <w:rsid w:val="765C5CA4"/>
    <w:rsid w:val="7665279A"/>
    <w:rsid w:val="7668445D"/>
    <w:rsid w:val="766C04FC"/>
    <w:rsid w:val="766C5315"/>
    <w:rsid w:val="766F431B"/>
    <w:rsid w:val="7676274E"/>
    <w:rsid w:val="767D2249"/>
    <w:rsid w:val="767D6B57"/>
    <w:rsid w:val="76932A27"/>
    <w:rsid w:val="76972326"/>
    <w:rsid w:val="76A507A2"/>
    <w:rsid w:val="76AE283E"/>
    <w:rsid w:val="76B1464C"/>
    <w:rsid w:val="76C31328"/>
    <w:rsid w:val="76CA1BDE"/>
    <w:rsid w:val="76CF0133"/>
    <w:rsid w:val="76D64B33"/>
    <w:rsid w:val="76E102BA"/>
    <w:rsid w:val="76F4085F"/>
    <w:rsid w:val="76FA775E"/>
    <w:rsid w:val="76FE3D98"/>
    <w:rsid w:val="770E2BF6"/>
    <w:rsid w:val="7714070B"/>
    <w:rsid w:val="77164167"/>
    <w:rsid w:val="772B62F4"/>
    <w:rsid w:val="772F4488"/>
    <w:rsid w:val="773B7D7A"/>
    <w:rsid w:val="773F31E0"/>
    <w:rsid w:val="77470945"/>
    <w:rsid w:val="7747175D"/>
    <w:rsid w:val="77481606"/>
    <w:rsid w:val="774B524E"/>
    <w:rsid w:val="774D7280"/>
    <w:rsid w:val="774E737D"/>
    <w:rsid w:val="77513E1B"/>
    <w:rsid w:val="77544F26"/>
    <w:rsid w:val="775620A9"/>
    <w:rsid w:val="775C54DD"/>
    <w:rsid w:val="77643BB6"/>
    <w:rsid w:val="776A2B25"/>
    <w:rsid w:val="77702DB6"/>
    <w:rsid w:val="777E73E2"/>
    <w:rsid w:val="77816600"/>
    <w:rsid w:val="7782532A"/>
    <w:rsid w:val="77881BF9"/>
    <w:rsid w:val="778D6749"/>
    <w:rsid w:val="779F5853"/>
    <w:rsid w:val="77B21862"/>
    <w:rsid w:val="77BF576A"/>
    <w:rsid w:val="77D856EB"/>
    <w:rsid w:val="77E42EAA"/>
    <w:rsid w:val="77E54B7B"/>
    <w:rsid w:val="77EB23AE"/>
    <w:rsid w:val="77FB6761"/>
    <w:rsid w:val="78056BCE"/>
    <w:rsid w:val="78122164"/>
    <w:rsid w:val="781A587C"/>
    <w:rsid w:val="781B75AF"/>
    <w:rsid w:val="782263EC"/>
    <w:rsid w:val="78287DF2"/>
    <w:rsid w:val="782A3F4A"/>
    <w:rsid w:val="783C4280"/>
    <w:rsid w:val="783D3635"/>
    <w:rsid w:val="78445612"/>
    <w:rsid w:val="78557B18"/>
    <w:rsid w:val="785A5E2C"/>
    <w:rsid w:val="786838AB"/>
    <w:rsid w:val="786E5AB6"/>
    <w:rsid w:val="78791568"/>
    <w:rsid w:val="78A12094"/>
    <w:rsid w:val="78A156E3"/>
    <w:rsid w:val="78A5183B"/>
    <w:rsid w:val="78A80E1B"/>
    <w:rsid w:val="78B41BE1"/>
    <w:rsid w:val="78BC1F96"/>
    <w:rsid w:val="78C019F5"/>
    <w:rsid w:val="78C57A7F"/>
    <w:rsid w:val="78CA5558"/>
    <w:rsid w:val="78CB10CA"/>
    <w:rsid w:val="78D10C31"/>
    <w:rsid w:val="78D16AB3"/>
    <w:rsid w:val="78D8011F"/>
    <w:rsid w:val="78E278B9"/>
    <w:rsid w:val="78E455DE"/>
    <w:rsid w:val="78E86288"/>
    <w:rsid w:val="78EC0D4B"/>
    <w:rsid w:val="790278DE"/>
    <w:rsid w:val="790D4542"/>
    <w:rsid w:val="791352FA"/>
    <w:rsid w:val="79154766"/>
    <w:rsid w:val="79185CA0"/>
    <w:rsid w:val="79185CF6"/>
    <w:rsid w:val="792448B9"/>
    <w:rsid w:val="792928A0"/>
    <w:rsid w:val="793B015D"/>
    <w:rsid w:val="793C3412"/>
    <w:rsid w:val="79453E5F"/>
    <w:rsid w:val="794B1706"/>
    <w:rsid w:val="794B3285"/>
    <w:rsid w:val="7958440C"/>
    <w:rsid w:val="79653E3E"/>
    <w:rsid w:val="79745B70"/>
    <w:rsid w:val="797574DB"/>
    <w:rsid w:val="7981001E"/>
    <w:rsid w:val="79992A4A"/>
    <w:rsid w:val="79A27D47"/>
    <w:rsid w:val="79A43181"/>
    <w:rsid w:val="79AC24AB"/>
    <w:rsid w:val="79D23B17"/>
    <w:rsid w:val="79D520B4"/>
    <w:rsid w:val="79DA2BFD"/>
    <w:rsid w:val="79E97E67"/>
    <w:rsid w:val="79EC2CDC"/>
    <w:rsid w:val="7A0B634D"/>
    <w:rsid w:val="7A0E1F6E"/>
    <w:rsid w:val="7A1354DB"/>
    <w:rsid w:val="7A1856A1"/>
    <w:rsid w:val="7A1E2B45"/>
    <w:rsid w:val="7A267F47"/>
    <w:rsid w:val="7A2B5CF6"/>
    <w:rsid w:val="7A637A32"/>
    <w:rsid w:val="7A683526"/>
    <w:rsid w:val="7A740017"/>
    <w:rsid w:val="7A7C1BAC"/>
    <w:rsid w:val="7A8B452A"/>
    <w:rsid w:val="7AA5446A"/>
    <w:rsid w:val="7AAC2306"/>
    <w:rsid w:val="7AAD6BE3"/>
    <w:rsid w:val="7AB05167"/>
    <w:rsid w:val="7ABA082D"/>
    <w:rsid w:val="7AC04ABA"/>
    <w:rsid w:val="7AC1643C"/>
    <w:rsid w:val="7AD03D41"/>
    <w:rsid w:val="7AD34F32"/>
    <w:rsid w:val="7AD83FC2"/>
    <w:rsid w:val="7AE0219B"/>
    <w:rsid w:val="7AE12537"/>
    <w:rsid w:val="7AE24ED9"/>
    <w:rsid w:val="7AE8618D"/>
    <w:rsid w:val="7AF231EB"/>
    <w:rsid w:val="7AF2663C"/>
    <w:rsid w:val="7B0140F1"/>
    <w:rsid w:val="7B036473"/>
    <w:rsid w:val="7B0460B3"/>
    <w:rsid w:val="7B0476EC"/>
    <w:rsid w:val="7B083B40"/>
    <w:rsid w:val="7B0904FD"/>
    <w:rsid w:val="7B2428AB"/>
    <w:rsid w:val="7B244B07"/>
    <w:rsid w:val="7B2B1EAB"/>
    <w:rsid w:val="7B337F67"/>
    <w:rsid w:val="7B416726"/>
    <w:rsid w:val="7B4A157F"/>
    <w:rsid w:val="7B502BEB"/>
    <w:rsid w:val="7B5041E9"/>
    <w:rsid w:val="7B657E97"/>
    <w:rsid w:val="7B721454"/>
    <w:rsid w:val="7B773604"/>
    <w:rsid w:val="7B8158A5"/>
    <w:rsid w:val="7B8E31CF"/>
    <w:rsid w:val="7B9E03E1"/>
    <w:rsid w:val="7BA64284"/>
    <w:rsid w:val="7BAB4DBF"/>
    <w:rsid w:val="7BB344F0"/>
    <w:rsid w:val="7BB43597"/>
    <w:rsid w:val="7BBE0578"/>
    <w:rsid w:val="7BC02CF7"/>
    <w:rsid w:val="7BDD7AB3"/>
    <w:rsid w:val="7BDF51CB"/>
    <w:rsid w:val="7BE20060"/>
    <w:rsid w:val="7BEC7C45"/>
    <w:rsid w:val="7C054FAA"/>
    <w:rsid w:val="7C0B286B"/>
    <w:rsid w:val="7C1834B2"/>
    <w:rsid w:val="7C183B6B"/>
    <w:rsid w:val="7C19445F"/>
    <w:rsid w:val="7C1B78B7"/>
    <w:rsid w:val="7C2013F6"/>
    <w:rsid w:val="7C2427C3"/>
    <w:rsid w:val="7C3245E4"/>
    <w:rsid w:val="7C342099"/>
    <w:rsid w:val="7C45444D"/>
    <w:rsid w:val="7C4847CD"/>
    <w:rsid w:val="7C537140"/>
    <w:rsid w:val="7C537950"/>
    <w:rsid w:val="7C5D201C"/>
    <w:rsid w:val="7C602BA2"/>
    <w:rsid w:val="7C62642C"/>
    <w:rsid w:val="7C69047B"/>
    <w:rsid w:val="7C6A334A"/>
    <w:rsid w:val="7C6B3C4E"/>
    <w:rsid w:val="7C6D43F5"/>
    <w:rsid w:val="7C742A9E"/>
    <w:rsid w:val="7C857937"/>
    <w:rsid w:val="7C8B0D42"/>
    <w:rsid w:val="7C8B69CB"/>
    <w:rsid w:val="7C8B6FB3"/>
    <w:rsid w:val="7C8C390B"/>
    <w:rsid w:val="7C8F1026"/>
    <w:rsid w:val="7C912191"/>
    <w:rsid w:val="7C9B0B97"/>
    <w:rsid w:val="7CA26080"/>
    <w:rsid w:val="7CA51FE6"/>
    <w:rsid w:val="7CAC5719"/>
    <w:rsid w:val="7CBD57E4"/>
    <w:rsid w:val="7CBF01E8"/>
    <w:rsid w:val="7CC2286C"/>
    <w:rsid w:val="7CCB724F"/>
    <w:rsid w:val="7CCC51EB"/>
    <w:rsid w:val="7CCF5DCA"/>
    <w:rsid w:val="7CD25781"/>
    <w:rsid w:val="7CD81106"/>
    <w:rsid w:val="7CDB5FE5"/>
    <w:rsid w:val="7CDD480B"/>
    <w:rsid w:val="7CED2813"/>
    <w:rsid w:val="7CF203FF"/>
    <w:rsid w:val="7CF33E61"/>
    <w:rsid w:val="7CF729D4"/>
    <w:rsid w:val="7CFB7378"/>
    <w:rsid w:val="7CFD1C71"/>
    <w:rsid w:val="7CFD1E16"/>
    <w:rsid w:val="7D057AD2"/>
    <w:rsid w:val="7D057D94"/>
    <w:rsid w:val="7D100595"/>
    <w:rsid w:val="7D3C5A4E"/>
    <w:rsid w:val="7D572062"/>
    <w:rsid w:val="7D5F18A3"/>
    <w:rsid w:val="7D632707"/>
    <w:rsid w:val="7D6600F7"/>
    <w:rsid w:val="7D6813DE"/>
    <w:rsid w:val="7D720AA0"/>
    <w:rsid w:val="7D725723"/>
    <w:rsid w:val="7D7E5A8D"/>
    <w:rsid w:val="7D90744D"/>
    <w:rsid w:val="7D954698"/>
    <w:rsid w:val="7D9D5957"/>
    <w:rsid w:val="7DA07A27"/>
    <w:rsid w:val="7DA11983"/>
    <w:rsid w:val="7DA44A7C"/>
    <w:rsid w:val="7DAC73D8"/>
    <w:rsid w:val="7DB9078D"/>
    <w:rsid w:val="7DBA5E8B"/>
    <w:rsid w:val="7DC96D28"/>
    <w:rsid w:val="7DCA44EE"/>
    <w:rsid w:val="7DCC40A6"/>
    <w:rsid w:val="7DE96F47"/>
    <w:rsid w:val="7DFD3144"/>
    <w:rsid w:val="7E056794"/>
    <w:rsid w:val="7E0A2E69"/>
    <w:rsid w:val="7E14707F"/>
    <w:rsid w:val="7E197668"/>
    <w:rsid w:val="7E1B1531"/>
    <w:rsid w:val="7E1D0001"/>
    <w:rsid w:val="7E234860"/>
    <w:rsid w:val="7E273F19"/>
    <w:rsid w:val="7E306AEC"/>
    <w:rsid w:val="7E391C76"/>
    <w:rsid w:val="7E3C728E"/>
    <w:rsid w:val="7E530D24"/>
    <w:rsid w:val="7E65764A"/>
    <w:rsid w:val="7E6B1F27"/>
    <w:rsid w:val="7E7524F4"/>
    <w:rsid w:val="7E7740FD"/>
    <w:rsid w:val="7E7A0CC2"/>
    <w:rsid w:val="7E7A2FE9"/>
    <w:rsid w:val="7E7B4220"/>
    <w:rsid w:val="7E7D3D6F"/>
    <w:rsid w:val="7E803FE0"/>
    <w:rsid w:val="7E864C08"/>
    <w:rsid w:val="7E893CB2"/>
    <w:rsid w:val="7E8A7593"/>
    <w:rsid w:val="7E9241D9"/>
    <w:rsid w:val="7E924F92"/>
    <w:rsid w:val="7E9868ED"/>
    <w:rsid w:val="7EAB1510"/>
    <w:rsid w:val="7EBB2B08"/>
    <w:rsid w:val="7EC70E85"/>
    <w:rsid w:val="7ECF01A3"/>
    <w:rsid w:val="7ED33B5E"/>
    <w:rsid w:val="7EDB351A"/>
    <w:rsid w:val="7EE3735F"/>
    <w:rsid w:val="7EE83A4D"/>
    <w:rsid w:val="7EEB54CD"/>
    <w:rsid w:val="7EF2063D"/>
    <w:rsid w:val="7EF22B3A"/>
    <w:rsid w:val="7EF3433C"/>
    <w:rsid w:val="7EFE24FD"/>
    <w:rsid w:val="7EFE4E16"/>
    <w:rsid w:val="7EFF318F"/>
    <w:rsid w:val="7F07038D"/>
    <w:rsid w:val="7F116CCB"/>
    <w:rsid w:val="7F146509"/>
    <w:rsid w:val="7F1A117E"/>
    <w:rsid w:val="7F1E5BE4"/>
    <w:rsid w:val="7F216CF5"/>
    <w:rsid w:val="7F2319B9"/>
    <w:rsid w:val="7F2873AD"/>
    <w:rsid w:val="7F2B2599"/>
    <w:rsid w:val="7F2E2C6F"/>
    <w:rsid w:val="7F3C28F3"/>
    <w:rsid w:val="7F3D4125"/>
    <w:rsid w:val="7F3D6FA5"/>
    <w:rsid w:val="7F3E5806"/>
    <w:rsid w:val="7F411D31"/>
    <w:rsid w:val="7F435C32"/>
    <w:rsid w:val="7F4A274E"/>
    <w:rsid w:val="7F547112"/>
    <w:rsid w:val="7F6408D9"/>
    <w:rsid w:val="7F653805"/>
    <w:rsid w:val="7F677131"/>
    <w:rsid w:val="7F6B6C90"/>
    <w:rsid w:val="7F6D0F64"/>
    <w:rsid w:val="7F6E07F1"/>
    <w:rsid w:val="7F6F6143"/>
    <w:rsid w:val="7F7E6A1A"/>
    <w:rsid w:val="7F8C7A43"/>
    <w:rsid w:val="7F8D7DAD"/>
    <w:rsid w:val="7F8F6810"/>
    <w:rsid w:val="7F9803CF"/>
    <w:rsid w:val="7F9F2CB6"/>
    <w:rsid w:val="7FA82710"/>
    <w:rsid w:val="7FAB63CB"/>
    <w:rsid w:val="7FB048E0"/>
    <w:rsid w:val="7FC371BC"/>
    <w:rsid w:val="7FC62EC8"/>
    <w:rsid w:val="7FCA69BC"/>
    <w:rsid w:val="7FCB0B03"/>
    <w:rsid w:val="7FCB7589"/>
    <w:rsid w:val="7FCD1754"/>
    <w:rsid w:val="7FD57445"/>
    <w:rsid w:val="7FDB3D4A"/>
    <w:rsid w:val="7FDE14B7"/>
    <w:rsid w:val="7FE731DA"/>
    <w:rsid w:val="7FEB5DDE"/>
    <w:rsid w:val="7FEC7AD9"/>
    <w:rsid w:val="7FF64ACB"/>
    <w:rsid w:val="7FFE71A1"/>
    <w:rsid w:val="7FFF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qFormat="1" w:unhideWhenUsed="0" w:uiPriority="99" w:semiHidden="0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3">
    <w:name w:val="heading 2"/>
    <w:basedOn w:val="4"/>
    <w:next w:val="4"/>
    <w:link w:val="21"/>
    <w:qFormat/>
    <w:uiPriority w:val="99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5">
    <w:name w:val="heading 3"/>
    <w:basedOn w:val="4"/>
    <w:next w:val="4"/>
    <w:link w:val="22"/>
    <w:qFormat/>
    <w:uiPriority w:val="99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6">
    <w:name w:val="heading 4"/>
    <w:basedOn w:val="4"/>
    <w:next w:val="4"/>
    <w:link w:val="23"/>
    <w:qFormat/>
    <w:uiPriority w:val="99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7">
    <w:name w:val="heading 5"/>
    <w:basedOn w:val="4"/>
    <w:next w:val="4"/>
    <w:link w:val="24"/>
    <w:qFormat/>
    <w:uiPriority w:val="99"/>
    <w:pPr>
      <w:keepNext/>
      <w:keepLines/>
      <w:spacing w:before="220" w:after="40"/>
      <w:outlineLvl w:val="4"/>
    </w:pPr>
    <w:rPr>
      <w:b/>
      <w:bCs/>
    </w:rPr>
  </w:style>
  <w:style w:type="paragraph" w:styleId="8">
    <w:name w:val="heading 6"/>
    <w:basedOn w:val="4"/>
    <w:next w:val="4"/>
    <w:link w:val="25"/>
    <w:qFormat/>
    <w:uiPriority w:val="99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1"/>
    <w:qFormat/>
    <w:uiPriority w:val="99"/>
    <w:pPr>
      <w:spacing w:after="200" w:line="276" w:lineRule="auto"/>
    </w:pPr>
    <w:rPr>
      <w:rFonts w:ascii="Calibri" w:hAnsi="Calibri" w:eastAsia="Calibri" w:cs="Calibri"/>
      <w:sz w:val="22"/>
      <w:szCs w:val="22"/>
      <w:lang w:val="pt-BR" w:eastAsia="pt-BR" w:bidi="ar-SA"/>
    </w:rPr>
  </w:style>
  <w:style w:type="paragraph" w:styleId="9">
    <w:name w:val="Body Text"/>
    <w:basedOn w:val="1"/>
    <w:qFormat/>
    <w:uiPriority w:val="1"/>
    <w:rPr>
      <w:sz w:val="24"/>
      <w:szCs w:val="24"/>
      <w:lang w:val="pt-PT" w:eastAsia="en-US"/>
    </w:rPr>
  </w:style>
  <w:style w:type="paragraph" w:styleId="10">
    <w:name w:val="Title"/>
    <w:basedOn w:val="4"/>
    <w:next w:val="4"/>
    <w:link w:val="26"/>
    <w:qFormat/>
    <w:uiPriority w:val="99"/>
    <w:pPr>
      <w:keepNext/>
      <w:keepLines/>
      <w:spacing w:before="480" w:after="120"/>
    </w:pPr>
    <w:rPr>
      <w:b/>
      <w:bCs/>
      <w:sz w:val="72"/>
      <w:szCs w:val="72"/>
    </w:rPr>
  </w:style>
  <w:style w:type="paragraph" w:styleId="11">
    <w:name w:val="Normal (Web)"/>
    <w:qFormat/>
    <w:uiPriority w:val="0"/>
    <w:pPr>
      <w:spacing w:before="100" w:beforeAutospacing="1" w:after="100" w:afterAutospacing="1" w:line="259" w:lineRule="auto"/>
    </w:pPr>
    <w:rPr>
      <w:rFonts w:ascii="Calibri" w:hAnsi="Calibri" w:eastAsia="Calibri" w:cs="Times New Roman"/>
      <w:szCs w:val="24"/>
      <w:lang w:val="en-US" w:eastAsia="zh-CN" w:bidi="ar-SA"/>
    </w:rPr>
  </w:style>
  <w:style w:type="paragraph" w:styleId="12">
    <w:name w:val="header"/>
    <w:basedOn w:val="1"/>
    <w:link w:val="28"/>
    <w:qFormat/>
    <w:uiPriority w:val="99"/>
    <w:pPr>
      <w:tabs>
        <w:tab w:val="center" w:pos="4419"/>
        <w:tab w:val="right" w:pos="8838"/>
      </w:tabs>
    </w:pPr>
  </w:style>
  <w:style w:type="paragraph" w:styleId="13">
    <w:name w:val="footer"/>
    <w:basedOn w:val="1"/>
    <w:link w:val="29"/>
    <w:qFormat/>
    <w:uiPriority w:val="99"/>
    <w:pPr>
      <w:tabs>
        <w:tab w:val="center" w:pos="4419"/>
        <w:tab w:val="right" w:pos="8838"/>
      </w:tabs>
    </w:pPr>
  </w:style>
  <w:style w:type="paragraph" w:styleId="14">
    <w:name w:val="Subtitle"/>
    <w:basedOn w:val="4"/>
    <w:next w:val="4"/>
    <w:link w:val="27"/>
    <w:qFormat/>
    <w:uiPriority w:val="99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styleId="16">
    <w:name w:val="line number"/>
    <w:basedOn w:val="15"/>
    <w:qFormat/>
    <w:uiPriority w:val="99"/>
  </w:style>
  <w:style w:type="character" w:styleId="17">
    <w:name w:val="Hyperlink"/>
    <w:basedOn w:val="15"/>
    <w:qFormat/>
    <w:uiPriority w:val="0"/>
    <w:rPr>
      <w:color w:val="0000FF"/>
      <w:u w:val="single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0">
    <w:name w:val="Título 1 Char"/>
    <w:basedOn w:val="15"/>
    <w:link w:val="2"/>
    <w:qFormat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21">
    <w:name w:val="Título 2 Char"/>
    <w:basedOn w:val="15"/>
    <w:link w:val="3"/>
    <w:semiHidden/>
    <w:qFormat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22">
    <w:name w:val="Título 3 Char"/>
    <w:basedOn w:val="15"/>
    <w:link w:val="5"/>
    <w:semiHidden/>
    <w:qFormat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23">
    <w:name w:val="Título 4 Char"/>
    <w:basedOn w:val="15"/>
    <w:link w:val="6"/>
    <w:semiHidden/>
    <w:qFormat/>
    <w:uiPriority w:val="99"/>
    <w:rPr>
      <w:rFonts w:ascii="Calibri" w:hAnsi="Calibri" w:cs="Calibri"/>
      <w:b/>
      <w:bCs/>
      <w:sz w:val="28"/>
      <w:szCs w:val="28"/>
    </w:rPr>
  </w:style>
  <w:style w:type="character" w:customStyle="1" w:styleId="24">
    <w:name w:val="Título 5 Char"/>
    <w:basedOn w:val="15"/>
    <w:link w:val="7"/>
    <w:semiHidden/>
    <w:qFormat/>
    <w:uiPriority w:val="99"/>
    <w:rPr>
      <w:rFonts w:ascii="Calibri" w:hAnsi="Calibri" w:cs="Calibri"/>
      <w:b/>
      <w:bCs/>
      <w:i/>
      <w:iCs/>
      <w:sz w:val="26"/>
      <w:szCs w:val="26"/>
    </w:rPr>
  </w:style>
  <w:style w:type="character" w:customStyle="1" w:styleId="25">
    <w:name w:val="Título 6 Char"/>
    <w:basedOn w:val="15"/>
    <w:link w:val="8"/>
    <w:semiHidden/>
    <w:qFormat/>
    <w:uiPriority w:val="99"/>
    <w:rPr>
      <w:rFonts w:ascii="Calibri" w:hAnsi="Calibri" w:cs="Calibri"/>
      <w:b/>
      <w:bCs/>
    </w:rPr>
  </w:style>
  <w:style w:type="character" w:customStyle="1" w:styleId="26">
    <w:name w:val="Título Char"/>
    <w:basedOn w:val="15"/>
    <w:link w:val="10"/>
    <w:qFormat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7">
    <w:name w:val="Subtítulo Char"/>
    <w:basedOn w:val="15"/>
    <w:link w:val="14"/>
    <w:qFormat/>
    <w:uiPriority w:val="99"/>
    <w:rPr>
      <w:rFonts w:ascii="Cambria" w:hAnsi="Cambria" w:cs="Cambria"/>
      <w:sz w:val="24"/>
      <w:szCs w:val="24"/>
    </w:rPr>
  </w:style>
  <w:style w:type="character" w:customStyle="1" w:styleId="28">
    <w:name w:val="Cabeçalho Char"/>
    <w:basedOn w:val="15"/>
    <w:link w:val="12"/>
    <w:semiHidden/>
    <w:qFormat/>
    <w:uiPriority w:val="99"/>
  </w:style>
  <w:style w:type="character" w:customStyle="1" w:styleId="29">
    <w:name w:val="Rodapé Char"/>
    <w:basedOn w:val="15"/>
    <w:link w:val="13"/>
    <w:semiHidden/>
    <w:qFormat/>
    <w:uiPriority w:val="99"/>
  </w:style>
  <w:style w:type="paragraph" w:styleId="30">
    <w:name w:val="List Paragraph"/>
    <w:basedOn w:val="1"/>
    <w:qFormat/>
    <w:uiPriority w:val="99"/>
    <w:pPr>
      <w:ind w:left="720"/>
      <w:contextualSpacing/>
    </w:pPr>
  </w:style>
  <w:style w:type="paragraph" w:customStyle="1" w:styleId="31">
    <w:name w:val="Normal11"/>
    <w:qFormat/>
    <w:uiPriority w:val="99"/>
    <w:pPr>
      <w:spacing w:after="160" w:line="276" w:lineRule="auto"/>
      <w:contextualSpacing/>
    </w:pPr>
    <w:rPr>
      <w:rFonts w:ascii="Arial" w:hAnsi="Arial" w:eastAsia="Arial" w:cs="Arial"/>
      <w:sz w:val="22"/>
      <w:szCs w:val="22"/>
      <w:lang w:val="pt-BR" w:eastAsia="pt-BR" w:bidi="ar-SA"/>
    </w:rPr>
  </w:style>
  <w:style w:type="paragraph" w:customStyle="1" w:styleId="32">
    <w:name w:val="Table Paragraph"/>
    <w:basedOn w:val="1"/>
    <w:qFormat/>
    <w:uiPriority w:val="1"/>
    <w:pPr>
      <w:ind w:left="107"/>
    </w:pPr>
    <w:rPr>
      <w:rFonts w:ascii="Calibri" w:hAnsi="Calibri" w:eastAsia="Calibri" w:cs="Calibri"/>
      <w:lang w:val="pt-PT" w:eastAsia="en-US" w:bidi="ar-SA"/>
    </w:rPr>
  </w:style>
  <w:style w:type="table" w:customStyle="1" w:styleId="33">
    <w:name w:val="_Style 39"/>
    <w:basedOn w:val="34"/>
    <w:qFormat/>
    <w:uiPriority w:val="0"/>
    <w:tblPr>
      <w:tblLayout w:type="fixed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4">
    <w:name w:val="Table Normal"/>
    <w:qFormat/>
    <w:uiPriority w:val="0"/>
  </w:style>
  <w:style w:type="table" w:customStyle="1" w:styleId="35">
    <w:name w:val="_Style 23"/>
    <w:basedOn w:val="34"/>
    <w:qFormat/>
    <w:uiPriority w:val="0"/>
  </w:style>
  <w:style w:type="table" w:customStyle="1" w:styleId="36">
    <w:name w:val="_Style 24"/>
    <w:basedOn w:val="34"/>
    <w:qFormat/>
    <w:uiPriority w:val="0"/>
  </w:style>
  <w:style w:type="table" w:customStyle="1" w:styleId="37">
    <w:name w:val="_Style 25"/>
    <w:basedOn w:val="3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267</Words>
  <Characters>1447</Characters>
  <Lines>12</Lines>
  <Paragraphs>3</Paragraphs>
  <ScaleCrop>false</ScaleCrop>
  <LinksUpToDate>false</LinksUpToDate>
  <CharactersWithSpaces>1711</CharactersWithSpaces>
  <Application>WPS Office_10.2.0.6080_F1E327BC-269C-435d-A152-05C5408002CA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2019-04-03T14:36:00Z</dcterms:created>
  <dc:creator>usuario</dc:creator>
  <cp:lastModifiedBy>iaraschneider</cp:lastModifiedBy>
  <cp:lastPrinted>2023-12-07T15:32:49Z</cp:lastPrinted>
  <dcterms:modified xsi:type="dcterms:W3CDTF">2023-12-07T15:33:03Z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1046-10.2.0.6080</vt:lpwstr>
  </property>
</Properties>
</file>